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8A1A2E" w14:textId="7C6347D6" w:rsidR="00022E82" w:rsidRPr="00AC5980" w:rsidRDefault="00952BF1" w:rsidP="00B15E20">
      <w:pPr>
        <w:jc w:val="center"/>
        <w:rPr>
          <w:b/>
          <w:bCs/>
        </w:rPr>
      </w:pPr>
      <w:r w:rsidRPr="00952BF1">
        <w:rPr>
          <w:b/>
          <w:bCs/>
        </w:rPr>
        <w:t>Lab 8: Identifying &amp; Analyzing Network/Host Intrusion</w:t>
      </w:r>
      <w:r w:rsidR="00B15E20" w:rsidRPr="00AC5980">
        <w:rPr>
          <w:b/>
          <w:bCs/>
        </w:rPr>
        <w:t xml:space="preserve"> </w:t>
      </w:r>
      <w:r w:rsidRPr="00AC5980">
        <w:rPr>
          <w:b/>
          <w:bCs/>
        </w:rPr>
        <w:t>Detection System (NIDS/HIDS) Alerts</w:t>
      </w:r>
    </w:p>
    <w:p w14:paraId="3FB4B31F" w14:textId="77777777" w:rsidR="00952BF1" w:rsidRPr="00AC5980" w:rsidRDefault="00952BF1" w:rsidP="00B15E20">
      <w:pPr>
        <w:rPr>
          <w:b/>
          <w:bCs/>
        </w:rPr>
      </w:pPr>
    </w:p>
    <w:p w14:paraId="0BC1AB46" w14:textId="77777777" w:rsidR="005F19A2" w:rsidRPr="005F19A2" w:rsidRDefault="005F19A2" w:rsidP="00B15E20">
      <w:pPr>
        <w:jc w:val="center"/>
        <w:rPr>
          <w:b/>
          <w:bCs/>
        </w:rPr>
      </w:pPr>
      <w:r w:rsidRPr="005F19A2">
        <w:rPr>
          <w:b/>
          <w:bCs/>
        </w:rPr>
        <w:t>1 Load PCAP File to Security Onion for Analysis</w:t>
      </w:r>
    </w:p>
    <w:p w14:paraId="4FC297E9" w14:textId="0E58BFE9" w:rsidR="00AB22E8" w:rsidRPr="00AC5980" w:rsidRDefault="00AB22E8" w:rsidP="00B15E20">
      <w:pPr>
        <w:pStyle w:val="ListParagraph"/>
        <w:numPr>
          <w:ilvl w:val="1"/>
          <w:numId w:val="1"/>
        </w:numPr>
        <w:jc w:val="center"/>
        <w:rPr>
          <w:b/>
          <w:bCs/>
        </w:rPr>
      </w:pPr>
      <w:r w:rsidRPr="00AC5980">
        <w:rPr>
          <w:b/>
          <w:bCs/>
        </w:rPr>
        <w:t>Disable Firewall</w:t>
      </w:r>
    </w:p>
    <w:p w14:paraId="4691D9DA" w14:textId="77777777" w:rsidR="004D3A80" w:rsidRPr="00AC5980" w:rsidRDefault="00AB22E8" w:rsidP="00B15E20">
      <w:pPr>
        <w:pStyle w:val="ListParagraph"/>
        <w:numPr>
          <w:ilvl w:val="0"/>
          <w:numId w:val="3"/>
        </w:numPr>
      </w:pPr>
      <w:r w:rsidRPr="00AC5980">
        <w:t xml:space="preserve">Launch </w:t>
      </w:r>
      <w:r w:rsidR="00F952EC" w:rsidRPr="00AC5980">
        <w:t>the kali VM</w:t>
      </w:r>
    </w:p>
    <w:p w14:paraId="55050D68" w14:textId="1B16984B" w:rsidR="00F952EC" w:rsidRPr="00AC5980" w:rsidRDefault="004D3A80" w:rsidP="00B15E20">
      <w:pPr>
        <w:pStyle w:val="ListParagraph"/>
        <w:numPr>
          <w:ilvl w:val="0"/>
          <w:numId w:val="3"/>
        </w:numPr>
      </w:pPr>
      <w:r w:rsidRPr="00AC5980">
        <w:t>Wi</w:t>
      </w:r>
      <w:r w:rsidR="00F952EC" w:rsidRPr="00AC5980">
        <w:t>th credentials</w:t>
      </w:r>
      <w:r w:rsidR="008E6C7B" w:rsidRPr="00AC5980">
        <w:t xml:space="preserve"> provided log in</w:t>
      </w:r>
    </w:p>
    <w:p w14:paraId="559AA83E" w14:textId="0BC975C7" w:rsidR="008E6C7B" w:rsidRPr="00AC5980" w:rsidRDefault="008E6C7B" w:rsidP="00B15E20">
      <w:pPr>
        <w:pStyle w:val="ListParagraph"/>
        <w:numPr>
          <w:ilvl w:val="0"/>
          <w:numId w:val="3"/>
        </w:numPr>
      </w:pPr>
      <w:r w:rsidRPr="00AC5980">
        <w:t xml:space="preserve">Launch </w:t>
      </w:r>
      <w:r w:rsidR="00E756B8" w:rsidRPr="00AC5980">
        <w:t>a browser window</w:t>
      </w:r>
    </w:p>
    <w:p w14:paraId="0EB23EB8" w14:textId="24487177" w:rsidR="00E756B8" w:rsidRPr="00AC5980" w:rsidRDefault="00E756B8" w:rsidP="00B15E20">
      <w:pPr>
        <w:pStyle w:val="ListParagraph"/>
        <w:numPr>
          <w:ilvl w:val="0"/>
          <w:numId w:val="3"/>
        </w:numPr>
      </w:pPr>
      <w:r w:rsidRPr="00AC5980">
        <w:t>In the address bar type 203.0.113.1</w:t>
      </w:r>
      <w:r w:rsidR="00A27D26" w:rsidRPr="00AC5980">
        <w:t xml:space="preserve"> to go to the </w:t>
      </w:r>
      <w:proofErr w:type="spellStart"/>
      <w:r w:rsidR="00A27D26" w:rsidRPr="00AC5980">
        <w:t>pfSense</w:t>
      </w:r>
      <w:proofErr w:type="spellEnd"/>
      <w:r w:rsidR="00A27D26" w:rsidRPr="00AC5980">
        <w:t xml:space="preserve"> firewall management login page, and log in with credentials provided</w:t>
      </w:r>
    </w:p>
    <w:p w14:paraId="481E4B80" w14:textId="08C595E5" w:rsidR="00A27D26" w:rsidRPr="00AC5980" w:rsidRDefault="00A27D26" w:rsidP="00B15E20">
      <w:pPr>
        <w:ind w:left="360"/>
      </w:pPr>
      <w:r w:rsidRPr="00AC5980">
        <w:rPr>
          <w:noProof/>
        </w:rPr>
        <w:drawing>
          <wp:inline distT="0" distB="0" distL="0" distR="0" wp14:anchorId="1F1423B9" wp14:editId="5E5E4C92">
            <wp:extent cx="5943600" cy="3710305"/>
            <wp:effectExtent l="0" t="0" r="0" b="0"/>
            <wp:docPr id="80183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1864"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92121EE" w14:textId="77777777" w:rsidR="00A27D26" w:rsidRPr="00AC5980" w:rsidRDefault="00A27D26" w:rsidP="00B15E20"/>
    <w:p w14:paraId="3F7E505E" w14:textId="1A476CE9" w:rsidR="00A27D26" w:rsidRPr="00AC5980" w:rsidRDefault="0046468A" w:rsidP="00B15E20">
      <w:pPr>
        <w:pStyle w:val="ListParagraph"/>
        <w:numPr>
          <w:ilvl w:val="0"/>
          <w:numId w:val="3"/>
        </w:numPr>
      </w:pPr>
      <w:r w:rsidRPr="00AC5980">
        <w:t>Once logged in, you will see the Status/Dashboard page; click the Firewall menu and select Rules.</w:t>
      </w:r>
    </w:p>
    <w:p w14:paraId="1967506B" w14:textId="2257D21C" w:rsidR="00F250FF" w:rsidRPr="00AC5980" w:rsidRDefault="00F250FF" w:rsidP="00B15E20">
      <w:pPr>
        <w:pStyle w:val="ListParagraph"/>
        <w:numPr>
          <w:ilvl w:val="0"/>
          <w:numId w:val="3"/>
        </w:numPr>
      </w:pPr>
      <w:r w:rsidRPr="00AC5980">
        <w:t xml:space="preserve">Click the </w:t>
      </w:r>
      <w:proofErr w:type="gramStart"/>
      <w:r w:rsidRPr="00AC5980">
        <w:t>Disable</w:t>
      </w:r>
      <w:proofErr w:type="gramEnd"/>
      <w:r w:rsidRPr="00AC5980">
        <w:t xml:space="preserve"> button to disable the Block Internal network access rule.</w:t>
      </w:r>
    </w:p>
    <w:p w14:paraId="51974BC0" w14:textId="77777777" w:rsidR="00F250FF" w:rsidRPr="00AC5980" w:rsidRDefault="00F250FF" w:rsidP="00B15E20"/>
    <w:p w14:paraId="531EF273" w14:textId="6478A060" w:rsidR="00F250FF" w:rsidRPr="00AC5980" w:rsidRDefault="00455FD0" w:rsidP="00B15E20">
      <w:pPr>
        <w:pStyle w:val="ListParagraph"/>
        <w:numPr>
          <w:ilvl w:val="0"/>
          <w:numId w:val="3"/>
        </w:numPr>
      </w:pPr>
      <w:r w:rsidRPr="00AC5980">
        <w:t>Then click the Apply Changes button to confirm the action.</w:t>
      </w:r>
    </w:p>
    <w:p w14:paraId="040D4B2C" w14:textId="77777777" w:rsidR="00A20667" w:rsidRPr="00AC5980" w:rsidRDefault="00A20667" w:rsidP="00B15E20">
      <w:pPr>
        <w:pStyle w:val="ListParagraph"/>
      </w:pPr>
    </w:p>
    <w:p w14:paraId="6E6717E9" w14:textId="3FD0CE85" w:rsidR="00A20667" w:rsidRPr="00AC5980" w:rsidRDefault="00A20667" w:rsidP="00B15E20">
      <w:r w:rsidRPr="00AC5980">
        <w:rPr>
          <w:noProof/>
        </w:rPr>
        <w:lastRenderedPageBreak/>
        <w:drawing>
          <wp:inline distT="0" distB="0" distL="0" distR="0" wp14:anchorId="488F8B6C" wp14:editId="24F22BEB">
            <wp:extent cx="5943600" cy="3710305"/>
            <wp:effectExtent l="0" t="0" r="0" b="0"/>
            <wp:docPr id="20909478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47892"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7B20F220" w14:textId="48EE10AB" w:rsidR="00455FD0" w:rsidRPr="00AC5980" w:rsidRDefault="00455FD0" w:rsidP="00B15E20"/>
    <w:p w14:paraId="32BF0ACE" w14:textId="77777777" w:rsidR="00455FD0" w:rsidRPr="00AC5980" w:rsidRDefault="00455FD0" w:rsidP="00B15E20"/>
    <w:p w14:paraId="63B3D791" w14:textId="2621D827" w:rsidR="00A20667" w:rsidRPr="00AC5980" w:rsidRDefault="00B15E20" w:rsidP="00B15E20">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 </w:t>
      </w:r>
      <w:r w:rsidR="00A20667" w:rsidRPr="00AC5980">
        <w:rPr>
          <w:rFonts w:cs="Helvetica"/>
          <w:color w:val="000000"/>
          <w:kern w:val="0"/>
        </w:rPr>
        <w:t>If you see a confirmation message, the change has been applied successfully. Minimize the browser</w:t>
      </w:r>
      <w:r w:rsidR="00A20667" w:rsidRPr="00AC5980">
        <w:rPr>
          <w:rFonts w:cs="Helvetica"/>
          <w:color w:val="000000"/>
          <w:kern w:val="0"/>
        </w:rPr>
        <w:t xml:space="preserve"> </w:t>
      </w:r>
      <w:r w:rsidR="00A20667" w:rsidRPr="00AC5980">
        <w:rPr>
          <w:rFonts w:cs="Helvetica"/>
          <w:color w:val="000000"/>
          <w:kern w:val="0"/>
        </w:rPr>
        <w:t>window and proceed to the next section.</w:t>
      </w:r>
      <w:r w:rsidR="00A20667" w:rsidRPr="00AC5980">
        <w:rPr>
          <w:noProof/>
        </w:rPr>
        <w:t xml:space="preserve"> </w:t>
      </w:r>
    </w:p>
    <w:p w14:paraId="7ED43AB5" w14:textId="482F8FFE" w:rsidR="00A20667" w:rsidRPr="00AC5980" w:rsidRDefault="00A20667" w:rsidP="00B15E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noProof/>
        </w:rPr>
        <w:drawing>
          <wp:inline distT="0" distB="0" distL="0" distR="0" wp14:anchorId="58385E7B" wp14:editId="445BC09D">
            <wp:extent cx="5943600" cy="3710305"/>
            <wp:effectExtent l="0" t="0" r="0" b="0"/>
            <wp:docPr id="2437265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26589"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09B30A1" w14:textId="7775FC51" w:rsidR="00A20667" w:rsidRPr="00AC5980" w:rsidRDefault="00A3618C" w:rsidP="00B15E20">
      <w:pPr>
        <w:pStyle w:val="ListParagraph"/>
        <w:numPr>
          <w:ilvl w:val="1"/>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b/>
          <w:bCs/>
          <w:color w:val="000000"/>
          <w:kern w:val="0"/>
        </w:rPr>
      </w:pPr>
      <w:r w:rsidRPr="00AC5980">
        <w:rPr>
          <w:rFonts w:cs="Helvetica"/>
          <w:b/>
          <w:bCs/>
          <w:color w:val="000000"/>
          <w:kern w:val="0"/>
        </w:rPr>
        <w:lastRenderedPageBreak/>
        <w:t>Capture the Traffic for Analysis</w:t>
      </w:r>
    </w:p>
    <w:p w14:paraId="0DF8F575" w14:textId="408928B5" w:rsidR="00A3618C" w:rsidRPr="00AC5980" w:rsidRDefault="00077A37" w:rsidP="00077A37">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    </w:t>
      </w:r>
      <w:r w:rsidR="005A11FA" w:rsidRPr="00AC5980">
        <w:rPr>
          <w:rFonts w:cs="Helvetica"/>
          <w:color w:val="000000"/>
          <w:kern w:val="0"/>
        </w:rPr>
        <w:t>In the Kali VM, click Terminal to start a Terminal window.</w:t>
      </w:r>
    </w:p>
    <w:p w14:paraId="7A89119F" w14:textId="54689EE6" w:rsidR="00A3618C" w:rsidRPr="00AC5980" w:rsidRDefault="00B15E20" w:rsidP="00077A37">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 </w:t>
      </w:r>
      <w:r w:rsidR="00077A37" w:rsidRPr="00AC5980">
        <w:rPr>
          <w:rFonts w:cs="Helvetica"/>
          <w:color w:val="000000"/>
          <w:kern w:val="0"/>
        </w:rPr>
        <w:t xml:space="preserve">   </w:t>
      </w:r>
      <w:r w:rsidRPr="00AC5980">
        <w:rPr>
          <w:rFonts w:cs="Helvetica"/>
          <w:color w:val="000000"/>
          <w:kern w:val="0"/>
        </w:rPr>
        <w:t>Type the following</w:t>
      </w:r>
      <w:r w:rsidRPr="00AC5980">
        <w:rPr>
          <w:rFonts w:cs="Helvetica"/>
          <w:color w:val="000000"/>
          <w:kern w:val="0"/>
        </w:rPr>
        <w:t xml:space="preserve"> </w:t>
      </w:r>
      <w:r w:rsidRPr="00AC5980">
        <w:rPr>
          <w:rFonts w:cs="Helvetica"/>
          <w:color w:val="000000"/>
          <w:kern w:val="0"/>
        </w:rPr>
        <w:t>command to start Wireshark and keep the process in the background</w:t>
      </w:r>
      <w:r w:rsidRPr="00AC5980">
        <w:rPr>
          <w:rFonts w:cs="Helvetica"/>
          <w:color w:val="000000"/>
          <w:kern w:val="0"/>
        </w:rPr>
        <w:t xml:space="preserve">: </w:t>
      </w:r>
      <w:proofErr w:type="spellStart"/>
      <w:r w:rsidRPr="00AC5980">
        <w:rPr>
          <w:rFonts w:cs="Helvetica"/>
          <w:color w:val="000000"/>
          <w:kern w:val="0"/>
        </w:rPr>
        <w:t>wireshark</w:t>
      </w:r>
      <w:proofErr w:type="spellEnd"/>
      <w:r w:rsidRPr="00AC5980">
        <w:rPr>
          <w:rFonts w:cs="Helvetica"/>
          <w:color w:val="000000"/>
          <w:kern w:val="0"/>
        </w:rPr>
        <w:t xml:space="preserve"> </w:t>
      </w:r>
      <w:r w:rsidR="00AE21C7" w:rsidRPr="00AC5980">
        <w:rPr>
          <w:rFonts w:cs="Helvetica"/>
          <w:color w:val="000000"/>
          <w:kern w:val="0"/>
        </w:rPr>
        <w:t>&amp;</w:t>
      </w:r>
    </w:p>
    <w:p w14:paraId="13BF1D51" w14:textId="688FABFD" w:rsidR="00AE21C7" w:rsidRPr="00AC5980" w:rsidRDefault="00AE21C7" w:rsidP="00077A37">
      <w:pPr>
        <w:pStyle w:val="ListParagraph"/>
        <w:numPr>
          <w:ilvl w:val="0"/>
          <w:numId w:val="11"/>
        </w:numPr>
        <w:rPr>
          <w:rFonts w:cs="Helvetica"/>
          <w:color w:val="000000"/>
          <w:kern w:val="0"/>
        </w:rPr>
      </w:pPr>
      <w:r w:rsidRPr="00AC5980">
        <w:rPr>
          <w:rFonts w:cs="Helvetica"/>
          <w:color w:val="000000"/>
          <w:kern w:val="0"/>
        </w:rPr>
        <w:t>Wireshark should open, and on the Welcome page, you should see the wave line updating itself</w:t>
      </w:r>
      <w:r w:rsidR="00077A37" w:rsidRPr="00AC5980">
        <w:rPr>
          <w:rFonts w:cs="Helvetica"/>
          <w:color w:val="000000"/>
          <w:kern w:val="0"/>
        </w:rPr>
        <w:t xml:space="preserve"> </w:t>
      </w:r>
      <w:r w:rsidRPr="00AC5980">
        <w:rPr>
          <w:rFonts w:cs="Helvetica"/>
          <w:color w:val="000000"/>
          <w:kern w:val="0"/>
        </w:rPr>
        <w:t>continuously on interface eth0.</w:t>
      </w:r>
    </w:p>
    <w:p w14:paraId="45EE29C9" w14:textId="77777777" w:rsidR="00AE21C7" w:rsidRPr="00AC5980" w:rsidRDefault="00AE21C7" w:rsidP="00AE21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4B242A7F" w14:textId="7558D6C9" w:rsidR="00AE21C7" w:rsidRPr="00AC5980" w:rsidRDefault="0067547D" w:rsidP="00AE21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rFonts w:cs="Helvetica"/>
          <w:noProof/>
          <w:color w:val="000000"/>
          <w:kern w:val="0"/>
        </w:rPr>
        <w:drawing>
          <wp:inline distT="0" distB="0" distL="0" distR="0" wp14:anchorId="24B84BE0" wp14:editId="6C34D1E8">
            <wp:extent cx="5943600" cy="3710305"/>
            <wp:effectExtent l="0" t="0" r="0" b="0"/>
            <wp:docPr id="16415972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97276"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C62A8B5" w14:textId="77777777" w:rsidR="008826F4" w:rsidRPr="00AC5980" w:rsidRDefault="008826F4" w:rsidP="00AE21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4F38CBC5" w14:textId="719CA2A2" w:rsidR="008826F4" w:rsidRPr="00AC5980" w:rsidRDefault="008826F4" w:rsidP="008826F4">
      <w:pPr>
        <w:pStyle w:val="ListParagraph"/>
        <w:numPr>
          <w:ilvl w:val="0"/>
          <w:numId w:val="11"/>
        </w:num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 </w:t>
      </w:r>
      <w:r w:rsidRPr="00AC5980">
        <w:rPr>
          <w:rFonts w:cs="Helvetica"/>
          <w:color w:val="000000"/>
          <w:kern w:val="0"/>
        </w:rPr>
        <w:t>Rearrange the windows, so you can see both Wireshark and the Terminal on the</w:t>
      </w:r>
      <w:r w:rsidRPr="00AC5980">
        <w:rPr>
          <w:rFonts w:cs="Helvetica"/>
          <w:color w:val="000000"/>
          <w:kern w:val="0"/>
        </w:rPr>
        <w:t xml:space="preserve"> </w:t>
      </w:r>
      <w:r w:rsidRPr="00AC5980">
        <w:rPr>
          <w:rFonts w:cs="Helvetica"/>
          <w:color w:val="000000"/>
          <w:kern w:val="0"/>
        </w:rPr>
        <w:t>screen.</w:t>
      </w:r>
    </w:p>
    <w:p w14:paraId="212D6A59" w14:textId="38219AEE" w:rsidR="002617DA" w:rsidRPr="00AC5980" w:rsidRDefault="002617DA" w:rsidP="008826F4">
      <w:pPr>
        <w:pStyle w:val="ListParagraph"/>
        <w:numPr>
          <w:ilvl w:val="0"/>
          <w:numId w:val="11"/>
        </w:num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I</w:t>
      </w:r>
      <w:r w:rsidRPr="00AC5980">
        <w:rPr>
          <w:rFonts w:cs="Helvetica"/>
          <w:color w:val="000000"/>
          <w:kern w:val="0"/>
        </w:rPr>
        <w:t>n the Wireshark window, double-click on eth0 to start capturing traffic.</w:t>
      </w:r>
    </w:p>
    <w:p w14:paraId="7478AFC2" w14:textId="17C246ED" w:rsidR="002617DA" w:rsidRPr="00AC5980" w:rsidRDefault="00CC7919" w:rsidP="00B77156">
      <w:pPr>
        <w:pStyle w:val="ListParagraph"/>
        <w:numPr>
          <w:ilvl w:val="0"/>
          <w:numId w:val="11"/>
        </w:num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Keep the capture running and switch attention to the Terminal window. Type the following</w:t>
      </w:r>
      <w:r w:rsidR="00B77156" w:rsidRPr="00AC5980">
        <w:rPr>
          <w:rFonts w:cs="Helvetica"/>
          <w:color w:val="000000"/>
          <w:kern w:val="0"/>
        </w:rPr>
        <w:t xml:space="preserve"> command to start </w:t>
      </w:r>
      <w:proofErr w:type="gramStart"/>
      <w:r w:rsidR="00FC1B45" w:rsidRPr="00AC5980">
        <w:rPr>
          <w:rFonts w:cs="Helvetica"/>
          <w:color w:val="000000"/>
          <w:kern w:val="0"/>
        </w:rPr>
        <w:t>an</w:t>
      </w:r>
      <w:proofErr w:type="gramEnd"/>
      <w:r w:rsidR="00FC1B45" w:rsidRPr="00AC5980">
        <w:rPr>
          <w:rFonts w:cs="Helvetica"/>
          <w:color w:val="000000"/>
          <w:kern w:val="0"/>
        </w:rPr>
        <w:t xml:space="preserve"> </w:t>
      </w:r>
      <w:proofErr w:type="spellStart"/>
      <w:r w:rsidR="00FC1B45" w:rsidRPr="00AC5980">
        <w:rPr>
          <w:rFonts w:cs="Helvetica"/>
          <w:color w:val="000000"/>
          <w:kern w:val="0"/>
        </w:rPr>
        <w:t>nmap</w:t>
      </w:r>
      <w:proofErr w:type="spellEnd"/>
      <w:r w:rsidR="00FC1B45" w:rsidRPr="00AC5980">
        <w:rPr>
          <w:rFonts w:cs="Helvetica"/>
          <w:color w:val="000000"/>
          <w:kern w:val="0"/>
        </w:rPr>
        <w:t xml:space="preserve"> scan: </w:t>
      </w:r>
      <w:proofErr w:type="spellStart"/>
      <w:r w:rsidRPr="00AC5980">
        <w:rPr>
          <w:rFonts w:cs="Helvetica"/>
          <w:color w:val="000000"/>
          <w:kern w:val="0"/>
        </w:rPr>
        <w:t>nmap</w:t>
      </w:r>
      <w:proofErr w:type="spellEnd"/>
      <w:r w:rsidRPr="00AC5980">
        <w:rPr>
          <w:rFonts w:cs="Helvetica"/>
          <w:color w:val="000000"/>
          <w:kern w:val="0"/>
        </w:rPr>
        <w:t xml:space="preserve"> -T5 203.0.113.1 192.168.0.0/24 172.16.1.0/28</w:t>
      </w:r>
    </w:p>
    <w:p w14:paraId="4E3E858C" w14:textId="7F8293AF" w:rsidR="002617DA" w:rsidRPr="00AC5980" w:rsidRDefault="00DD3334" w:rsidP="002617DA">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rFonts w:cs="Helvetica"/>
          <w:noProof/>
          <w:color w:val="000000"/>
          <w:kern w:val="0"/>
        </w:rPr>
        <w:lastRenderedPageBreak/>
        <w:drawing>
          <wp:inline distT="0" distB="0" distL="0" distR="0" wp14:anchorId="4F68A0C7" wp14:editId="2260685B">
            <wp:extent cx="5943600" cy="3710305"/>
            <wp:effectExtent l="0" t="0" r="0" b="0"/>
            <wp:docPr id="21040423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42363"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r w:rsidRPr="00AC5980">
        <w:rPr>
          <w:rFonts w:cs="Helvetica"/>
          <w:noProof/>
          <w:color w:val="000000"/>
          <w:kern w:val="0"/>
        </w:rPr>
        <w:drawing>
          <wp:inline distT="0" distB="0" distL="0" distR="0" wp14:anchorId="40B3A4FB" wp14:editId="004CEE58">
            <wp:extent cx="5943600" cy="3710305"/>
            <wp:effectExtent l="0" t="0" r="0" b="0"/>
            <wp:docPr id="3794686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68605"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375AE96" w14:textId="77777777" w:rsidR="00DD3334" w:rsidRPr="00AC5980" w:rsidRDefault="00DD3334" w:rsidP="002617DA">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6F109E10" w14:textId="29FF5AF9" w:rsidR="00DD3334" w:rsidRPr="00AC5980" w:rsidRDefault="00A62943" w:rsidP="00A62943">
      <w:pPr>
        <w:pStyle w:val="ListParagraph"/>
        <w:numPr>
          <w:ilvl w:val="0"/>
          <w:numId w:val="11"/>
        </w:num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After</w:t>
      </w:r>
      <w:r w:rsidRPr="00AC5980">
        <w:rPr>
          <w:rFonts w:cs="Helvetica"/>
          <w:color w:val="000000"/>
          <w:kern w:val="0"/>
        </w:rPr>
        <w:t xml:space="preserve"> the scan is finished, type the following command to target the 172.16.1.10 host to start an</w:t>
      </w:r>
      <w:r w:rsidRPr="00AC5980">
        <w:rPr>
          <w:rFonts w:cs="Helvetica"/>
          <w:color w:val="000000"/>
          <w:kern w:val="0"/>
        </w:rPr>
        <w:t xml:space="preserve"> </w:t>
      </w:r>
      <w:r w:rsidRPr="00AC5980">
        <w:rPr>
          <w:rFonts w:cs="Helvetica"/>
          <w:color w:val="000000"/>
          <w:kern w:val="0"/>
        </w:rPr>
        <w:t>intensive scan</w:t>
      </w:r>
      <w:r w:rsidRPr="00AC5980">
        <w:rPr>
          <w:rFonts w:cs="Helvetica"/>
          <w:color w:val="000000"/>
          <w:kern w:val="0"/>
        </w:rPr>
        <w:t xml:space="preserve">: </w:t>
      </w:r>
      <w:proofErr w:type="spellStart"/>
      <w:r w:rsidRPr="00AC5980">
        <w:rPr>
          <w:rFonts w:cs="Helvetica"/>
          <w:color w:val="000000"/>
          <w:kern w:val="0"/>
        </w:rPr>
        <w:t>nmap</w:t>
      </w:r>
      <w:proofErr w:type="spellEnd"/>
      <w:r w:rsidRPr="00AC5980">
        <w:rPr>
          <w:rFonts w:cs="Helvetica"/>
          <w:color w:val="000000"/>
          <w:kern w:val="0"/>
        </w:rPr>
        <w:t xml:space="preserve"> -T4 -A -v 172.16.1.10</w:t>
      </w:r>
    </w:p>
    <w:p w14:paraId="47472AA0" w14:textId="1F56BAD8" w:rsidR="00A62943" w:rsidRPr="00AC5980" w:rsidRDefault="00A62943" w:rsidP="00A62943">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rFonts w:cs="Helvetica"/>
          <w:noProof/>
          <w:color w:val="000000"/>
          <w:kern w:val="0"/>
        </w:rPr>
        <w:lastRenderedPageBreak/>
        <w:drawing>
          <wp:inline distT="0" distB="0" distL="0" distR="0" wp14:anchorId="5D4AB40D" wp14:editId="3A39A4EE">
            <wp:extent cx="5943600" cy="3710305"/>
            <wp:effectExtent l="0" t="0" r="0" b="0"/>
            <wp:docPr id="15942433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43357"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38DBBA15" w14:textId="77777777" w:rsidR="00CA5BC7" w:rsidRPr="00AC5980" w:rsidRDefault="00CA5BC7" w:rsidP="00A62943">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71F5E1E5" w14:textId="63778852" w:rsidR="00CA5BC7" w:rsidRPr="00AC5980" w:rsidRDefault="00CA5BC7" w:rsidP="00CA5BC7">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Once the scan is complete, it will say Nmap done… Stop the Wireshark capture by clicking the red</w:t>
      </w:r>
      <w:r w:rsidRPr="00AC5980">
        <w:rPr>
          <w:rFonts w:cs="Helvetica"/>
          <w:color w:val="000000"/>
          <w:kern w:val="0"/>
        </w:rPr>
        <w:t xml:space="preserve"> </w:t>
      </w:r>
      <w:r w:rsidRPr="00AC5980">
        <w:rPr>
          <w:rFonts w:cs="Helvetica"/>
          <w:color w:val="000000"/>
          <w:kern w:val="0"/>
        </w:rPr>
        <w:t>square button.</w:t>
      </w:r>
    </w:p>
    <w:p w14:paraId="2FC6B907" w14:textId="77777777" w:rsidR="00566B29" w:rsidRPr="00AC5980" w:rsidRDefault="00566B29" w:rsidP="00A62943">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3F6F95B5" w14:textId="7144CE53" w:rsidR="00566B29" w:rsidRPr="00AC5980" w:rsidRDefault="00566B29" w:rsidP="00A62943">
      <w:p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rFonts w:cs="Helvetica"/>
          <w:noProof/>
          <w:color w:val="000000"/>
          <w:kern w:val="0"/>
        </w:rPr>
        <w:drawing>
          <wp:inline distT="0" distB="0" distL="0" distR="0" wp14:anchorId="77AC4BBF" wp14:editId="7F0DE415">
            <wp:extent cx="5943600" cy="3710305"/>
            <wp:effectExtent l="0" t="0" r="0" b="0"/>
            <wp:docPr id="7270774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7410"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DB4E8C7" w14:textId="2670064D" w:rsidR="00CA5BC7" w:rsidRPr="00AC5980" w:rsidRDefault="00DD00F3" w:rsidP="00CA5BC7">
      <w:pPr>
        <w:pStyle w:val="ListParagraph"/>
        <w:numPr>
          <w:ilvl w:val="0"/>
          <w:numId w:val="11"/>
        </w:num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lastRenderedPageBreak/>
        <w:t>Click on File, then the Save As… option.</w:t>
      </w:r>
    </w:p>
    <w:p w14:paraId="46CC5259" w14:textId="3D975DD8" w:rsidR="00DD00F3" w:rsidRPr="00AC5980" w:rsidRDefault="00DD00F3" w:rsidP="00CA5BC7">
      <w:pPr>
        <w:pStyle w:val="ListParagraph"/>
        <w:numPr>
          <w:ilvl w:val="0"/>
          <w:numId w:val="11"/>
        </w:numPr>
        <w:tabs>
          <w:tab w:val="left"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Type scan as the File name.</w:t>
      </w:r>
    </w:p>
    <w:p w14:paraId="34A22AB4" w14:textId="5E6A4BDD" w:rsidR="00DD00F3" w:rsidRPr="00AC5980" w:rsidRDefault="009A2501" w:rsidP="009A2501">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Then, click the dropdown box to the right side of Save </w:t>
      </w:r>
      <w:proofErr w:type="gramStart"/>
      <w:r w:rsidRPr="00AC5980">
        <w:rPr>
          <w:rFonts w:cs="Helvetica"/>
          <w:color w:val="000000"/>
          <w:kern w:val="0"/>
        </w:rPr>
        <w:t>as:,</w:t>
      </w:r>
      <w:proofErr w:type="gramEnd"/>
      <w:r w:rsidRPr="00AC5980">
        <w:rPr>
          <w:rFonts w:cs="Helvetica"/>
          <w:color w:val="000000"/>
          <w:kern w:val="0"/>
        </w:rPr>
        <w:t xml:space="preserve"> select the second option</w:t>
      </w:r>
      <w:r w:rsidRPr="00AC5980">
        <w:rPr>
          <w:rFonts w:cs="Helvetica"/>
          <w:color w:val="000000"/>
          <w:kern w:val="0"/>
        </w:rPr>
        <w:t xml:space="preserve"> </w:t>
      </w:r>
      <w:r w:rsidRPr="00AC5980">
        <w:rPr>
          <w:rFonts w:cs="Helvetica"/>
          <w:color w:val="000000"/>
          <w:kern w:val="0"/>
        </w:rPr>
        <w:t>Wireshark/</w:t>
      </w:r>
      <w:proofErr w:type="spellStart"/>
      <w:r w:rsidRPr="00AC5980">
        <w:rPr>
          <w:rFonts w:cs="Helvetica"/>
          <w:color w:val="000000"/>
          <w:kern w:val="0"/>
        </w:rPr>
        <w:t>tcpdump</w:t>
      </w:r>
      <w:proofErr w:type="spellEnd"/>
      <w:r w:rsidRPr="00AC5980">
        <w:rPr>
          <w:rFonts w:cs="Helvetica"/>
          <w:color w:val="000000"/>
          <w:kern w:val="0"/>
        </w:rPr>
        <w:t xml:space="preserve">/… - </w:t>
      </w:r>
      <w:proofErr w:type="spellStart"/>
      <w:r w:rsidRPr="00AC5980">
        <w:rPr>
          <w:rFonts w:cs="Helvetica"/>
          <w:color w:val="000000"/>
          <w:kern w:val="0"/>
        </w:rPr>
        <w:t>pcap</w:t>
      </w:r>
      <w:proofErr w:type="spellEnd"/>
      <w:r w:rsidRPr="00AC5980">
        <w:rPr>
          <w:rFonts w:cs="Helvetica"/>
          <w:color w:val="000000"/>
          <w:kern w:val="0"/>
        </w:rPr>
        <w:t>.</w:t>
      </w:r>
    </w:p>
    <w:p w14:paraId="43753604" w14:textId="7D3D01AE" w:rsidR="002862EE" w:rsidRPr="00AC5980" w:rsidRDefault="002862EE" w:rsidP="002862EE">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Before you click the Save button, double-check the path to the file; we will save it to the</w:t>
      </w:r>
      <w:r w:rsidRPr="00AC5980">
        <w:rPr>
          <w:rFonts w:cs="Helvetica"/>
          <w:color w:val="000000"/>
          <w:kern w:val="0"/>
        </w:rPr>
        <w:t xml:space="preserve"> </w:t>
      </w:r>
      <w:r w:rsidRPr="00AC5980">
        <w:rPr>
          <w:rFonts w:cs="Helvetica"/>
          <w:color w:val="000000"/>
          <w:kern w:val="0"/>
        </w:rPr>
        <w:t>/home/kali/Desktop folder. Then, click the Save button.</w:t>
      </w:r>
    </w:p>
    <w:p w14:paraId="60C69B12" w14:textId="718CB883" w:rsidR="002862EE" w:rsidRPr="00AC5980" w:rsidRDefault="002862EE" w:rsidP="00286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rFonts w:cs="Helvetica"/>
          <w:noProof/>
          <w:color w:val="000000"/>
          <w:kern w:val="0"/>
        </w:rPr>
        <w:drawing>
          <wp:inline distT="0" distB="0" distL="0" distR="0" wp14:anchorId="3E8F7F90" wp14:editId="3F5CE9BC">
            <wp:extent cx="5943600" cy="3710305"/>
            <wp:effectExtent l="0" t="0" r="0" b="0"/>
            <wp:docPr id="19709343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4353"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5700469" w14:textId="77777777" w:rsidR="003636B4" w:rsidRPr="00AC5980" w:rsidRDefault="003636B4" w:rsidP="002862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221EEDD2" w14:textId="26763C9D" w:rsidR="003636B4" w:rsidRPr="00AC5980" w:rsidRDefault="003636B4" w:rsidP="003636B4">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Leave the Wireshark window open and proceed to the next section.</w:t>
      </w:r>
    </w:p>
    <w:p w14:paraId="32E61672" w14:textId="77777777" w:rsidR="003636B4" w:rsidRPr="00AC5980" w:rsidRDefault="003636B4" w:rsidP="003636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15AE0FD7" w14:textId="6197418B" w:rsidR="003636B4" w:rsidRPr="00AC5980" w:rsidRDefault="003636B4" w:rsidP="003636B4">
      <w:pPr>
        <w:pStyle w:val="ListParagraph"/>
        <w:numPr>
          <w:ilvl w:val="1"/>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b/>
          <w:bCs/>
          <w:color w:val="000000"/>
          <w:kern w:val="0"/>
        </w:rPr>
      </w:pPr>
      <w:r w:rsidRPr="00AC5980">
        <w:rPr>
          <w:rFonts w:cs="Helvetica"/>
          <w:b/>
          <w:bCs/>
          <w:color w:val="000000"/>
          <w:kern w:val="0"/>
        </w:rPr>
        <w:t>Import the Traffic Capture</w:t>
      </w:r>
    </w:p>
    <w:p w14:paraId="79B731EB" w14:textId="4B229D1C" w:rsidR="005E4B8A" w:rsidRPr="00AC5980" w:rsidRDefault="005E4B8A" w:rsidP="005E4B8A">
      <w:pPr>
        <w:pStyle w:val="ListParagraph"/>
        <w:numPr>
          <w:ilvl w:val="0"/>
          <w:numId w:val="19"/>
        </w:numPr>
        <w:rPr>
          <w:rFonts w:cs="Helvetica"/>
          <w:color w:val="000000"/>
          <w:kern w:val="0"/>
        </w:rPr>
      </w:pPr>
      <w:r w:rsidRPr="005E4B8A">
        <w:rPr>
          <w:rFonts w:cs="Helvetica"/>
          <w:color w:val="000000"/>
          <w:kern w:val="0"/>
        </w:rPr>
        <w:t>Switch back to the Terminal window. Press Enter a couple of times to bring back the prompt. Then,</w:t>
      </w:r>
      <w:r w:rsidRPr="00AC5980">
        <w:rPr>
          <w:rFonts w:cs="Helvetica"/>
          <w:color w:val="000000"/>
          <w:kern w:val="0"/>
        </w:rPr>
        <w:t xml:space="preserve"> </w:t>
      </w:r>
      <w:r w:rsidRPr="00AC5980">
        <w:rPr>
          <w:rFonts w:cs="Helvetica"/>
          <w:color w:val="000000"/>
          <w:kern w:val="0"/>
        </w:rPr>
        <w:t>we will start a simple HTTP server by using the following command; the server will run on default</w:t>
      </w:r>
      <w:r w:rsidRPr="00AC5980">
        <w:rPr>
          <w:rFonts w:cs="Helvetica"/>
          <w:color w:val="000000"/>
          <w:kern w:val="0"/>
        </w:rPr>
        <w:t xml:space="preserve"> </w:t>
      </w:r>
      <w:r w:rsidRPr="00AC5980">
        <w:rPr>
          <w:rFonts w:cs="Helvetica"/>
          <w:color w:val="000000"/>
          <w:kern w:val="0"/>
        </w:rPr>
        <w:t>port 8000</w:t>
      </w:r>
      <w:r w:rsidRPr="00AC5980">
        <w:rPr>
          <w:rFonts w:cs="Helvetica"/>
          <w:color w:val="000000"/>
          <w:kern w:val="0"/>
        </w:rPr>
        <w:t xml:space="preserve">: </w:t>
      </w:r>
      <w:r w:rsidR="008E1393" w:rsidRPr="00AC5980">
        <w:rPr>
          <w:rFonts w:cs="Helvetica"/>
          <w:color w:val="000000"/>
          <w:kern w:val="0"/>
        </w:rPr>
        <w:t xml:space="preserve">python3 -m </w:t>
      </w:r>
      <w:proofErr w:type="spellStart"/>
      <w:proofErr w:type="gramStart"/>
      <w:r w:rsidR="008E1393" w:rsidRPr="00AC5980">
        <w:rPr>
          <w:rFonts w:cs="Helvetica"/>
          <w:color w:val="000000"/>
          <w:kern w:val="0"/>
        </w:rPr>
        <w:t>http.server</w:t>
      </w:r>
      <w:proofErr w:type="spellEnd"/>
      <w:proofErr w:type="gramEnd"/>
    </w:p>
    <w:p w14:paraId="6F267166" w14:textId="453E9438" w:rsidR="008E1393" w:rsidRPr="00AC5980" w:rsidRDefault="000A6CD5" w:rsidP="000A6CD5">
      <w:pPr>
        <w:ind w:left="360"/>
        <w:rPr>
          <w:rFonts w:cs="Helvetica"/>
          <w:color w:val="000000"/>
          <w:kern w:val="0"/>
        </w:rPr>
      </w:pPr>
      <w:r w:rsidRPr="00AC5980">
        <w:rPr>
          <w:rFonts w:cs="Helvetica"/>
          <w:noProof/>
          <w:color w:val="000000"/>
          <w:kern w:val="0"/>
        </w:rPr>
        <w:lastRenderedPageBreak/>
        <w:drawing>
          <wp:inline distT="0" distB="0" distL="0" distR="0" wp14:anchorId="0CC91478" wp14:editId="6AAF6151">
            <wp:extent cx="5943600" cy="3710305"/>
            <wp:effectExtent l="0" t="0" r="0" b="0"/>
            <wp:docPr id="135115586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55865"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17780A9" w14:textId="77777777" w:rsidR="00344B71" w:rsidRPr="00AC5980" w:rsidRDefault="00344B71" w:rsidP="000A6CD5">
      <w:pPr>
        <w:ind w:left="360"/>
        <w:rPr>
          <w:rFonts w:cs="Helvetica"/>
          <w:color w:val="000000"/>
          <w:kern w:val="0"/>
        </w:rPr>
      </w:pPr>
    </w:p>
    <w:p w14:paraId="552ECEDC" w14:textId="7E0838FC" w:rsidR="00344B71" w:rsidRPr="00AC5980" w:rsidRDefault="00344B71" w:rsidP="00344B71">
      <w:pPr>
        <w:pStyle w:val="ListParagraph"/>
        <w:numPr>
          <w:ilvl w:val="0"/>
          <w:numId w:val="19"/>
        </w:numPr>
        <w:rPr>
          <w:rFonts w:cs="Helvetica"/>
          <w:color w:val="000000"/>
          <w:kern w:val="0"/>
        </w:rPr>
      </w:pPr>
      <w:r w:rsidRPr="00AC5980">
        <w:rPr>
          <w:rFonts w:cs="Helvetica"/>
          <w:color w:val="000000"/>
          <w:kern w:val="0"/>
        </w:rPr>
        <w:t xml:space="preserve">Launch </w:t>
      </w:r>
      <w:r w:rsidR="00BC460F" w:rsidRPr="00AC5980">
        <w:rPr>
          <w:rFonts w:cs="Helvetica"/>
          <w:color w:val="000000"/>
          <w:kern w:val="0"/>
        </w:rPr>
        <w:t xml:space="preserve">the </w:t>
      </w:r>
      <w:proofErr w:type="spellStart"/>
      <w:r w:rsidR="00BC460F" w:rsidRPr="00AC5980">
        <w:rPr>
          <w:rFonts w:cs="Helvetica"/>
          <w:color w:val="000000"/>
          <w:kern w:val="0"/>
        </w:rPr>
        <w:t>SecOnion</w:t>
      </w:r>
      <w:proofErr w:type="spellEnd"/>
      <w:r w:rsidR="00BC460F" w:rsidRPr="00AC5980">
        <w:rPr>
          <w:rFonts w:cs="Helvetica"/>
          <w:color w:val="000000"/>
          <w:kern w:val="0"/>
        </w:rPr>
        <w:t xml:space="preserve"> VM</w:t>
      </w:r>
      <w:r w:rsidR="00C160D1" w:rsidRPr="00AC5980">
        <w:rPr>
          <w:rFonts w:cs="Helvetica"/>
          <w:color w:val="000000"/>
          <w:kern w:val="0"/>
        </w:rPr>
        <w:t>.</w:t>
      </w:r>
    </w:p>
    <w:p w14:paraId="51477E4B" w14:textId="5549D776" w:rsidR="00C160D1" w:rsidRPr="00AC5980" w:rsidRDefault="00C160D1" w:rsidP="00344B71">
      <w:pPr>
        <w:pStyle w:val="ListParagraph"/>
        <w:numPr>
          <w:ilvl w:val="0"/>
          <w:numId w:val="19"/>
        </w:numPr>
        <w:rPr>
          <w:rFonts w:cs="Helvetica"/>
          <w:color w:val="000000"/>
          <w:kern w:val="0"/>
        </w:rPr>
      </w:pPr>
      <w:r w:rsidRPr="00AC5980">
        <w:rPr>
          <w:rFonts w:cs="Helvetica"/>
          <w:color w:val="000000"/>
          <w:kern w:val="0"/>
        </w:rPr>
        <w:t>Then click and drag up to unlock the screen for a login prompt.</w:t>
      </w:r>
    </w:p>
    <w:p w14:paraId="3C4A9DFC" w14:textId="449299FF" w:rsidR="00C160D1" w:rsidRPr="00AC5980" w:rsidRDefault="00C160D1" w:rsidP="00C160D1">
      <w:pPr>
        <w:pStyle w:val="ListParagraph"/>
        <w:numPr>
          <w:ilvl w:val="0"/>
          <w:numId w:val="19"/>
        </w:numPr>
        <w:rPr>
          <w:rFonts w:cs="Helvetica"/>
          <w:color w:val="000000"/>
          <w:kern w:val="0"/>
        </w:rPr>
      </w:pPr>
      <w:r w:rsidRPr="00AC5980">
        <w:rPr>
          <w:rFonts w:cs="Helvetica"/>
          <w:color w:val="000000"/>
          <w:kern w:val="0"/>
        </w:rPr>
        <w:t xml:space="preserve">Log in with credential provided </w:t>
      </w:r>
    </w:p>
    <w:p w14:paraId="47E1E499" w14:textId="23BAB3B8" w:rsidR="00C160D1" w:rsidRPr="00AC5980" w:rsidRDefault="007415E6" w:rsidP="00C160D1">
      <w:pPr>
        <w:pStyle w:val="ListParagraph"/>
        <w:numPr>
          <w:ilvl w:val="0"/>
          <w:numId w:val="19"/>
        </w:numPr>
        <w:rPr>
          <w:rFonts w:cs="Helvetica"/>
          <w:color w:val="000000"/>
          <w:kern w:val="0"/>
        </w:rPr>
      </w:pPr>
      <w:r w:rsidRPr="00AC5980">
        <w:rPr>
          <w:rFonts w:cs="Helvetica"/>
          <w:color w:val="000000"/>
          <w:kern w:val="0"/>
        </w:rPr>
        <w:t>Once logged in, click Applications &gt; Internet &gt; Chromium Web Browser to start the browser.</w:t>
      </w:r>
    </w:p>
    <w:p w14:paraId="15FA3CAA" w14:textId="4895605C" w:rsidR="007415E6" w:rsidRPr="00AC5980" w:rsidRDefault="007415E6" w:rsidP="00C160D1">
      <w:pPr>
        <w:pStyle w:val="ListParagraph"/>
        <w:numPr>
          <w:ilvl w:val="0"/>
          <w:numId w:val="19"/>
        </w:numPr>
        <w:rPr>
          <w:rFonts w:cs="Helvetica"/>
          <w:color w:val="000000"/>
          <w:kern w:val="0"/>
        </w:rPr>
      </w:pPr>
      <w:r w:rsidRPr="00AC5980">
        <w:rPr>
          <w:rFonts w:cs="Helvetica"/>
          <w:color w:val="000000"/>
          <w:kern w:val="0"/>
        </w:rPr>
        <w:t xml:space="preserve">In the address bar, type the address </w:t>
      </w:r>
      <w:hyperlink r:id="rId17" w:history="1">
        <w:r w:rsidRPr="00AC5980">
          <w:rPr>
            <w:rStyle w:val="Hyperlink"/>
            <w:rFonts w:cs="Helvetica"/>
            <w:kern w:val="0"/>
          </w:rPr>
          <w:t>http://203.0.113.2:8000</w:t>
        </w:r>
      </w:hyperlink>
      <w:r w:rsidRPr="00AC5980">
        <w:rPr>
          <w:rFonts w:cs="Helvetica"/>
          <w:color w:val="000000"/>
          <w:kern w:val="0"/>
        </w:rPr>
        <w:t>.</w:t>
      </w:r>
    </w:p>
    <w:p w14:paraId="5E66392D" w14:textId="0B3A4A12" w:rsidR="007415E6" w:rsidRPr="00AC5980" w:rsidRDefault="007415E6" w:rsidP="007415E6">
      <w:pPr>
        <w:rPr>
          <w:rFonts w:cs="Helvetica"/>
          <w:color w:val="000000"/>
          <w:kern w:val="0"/>
        </w:rPr>
      </w:pPr>
      <w:r w:rsidRPr="00AC5980">
        <w:rPr>
          <w:rFonts w:cs="Helvetica"/>
          <w:noProof/>
          <w:color w:val="000000"/>
          <w:kern w:val="0"/>
        </w:rPr>
        <w:lastRenderedPageBreak/>
        <w:drawing>
          <wp:inline distT="0" distB="0" distL="0" distR="0" wp14:anchorId="56384FA9" wp14:editId="71CAF581">
            <wp:extent cx="5943600" cy="3710305"/>
            <wp:effectExtent l="0" t="0" r="0" b="0"/>
            <wp:docPr id="24796832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8321"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7D47038A" w14:textId="77777777" w:rsidR="007415E6" w:rsidRPr="00AC5980" w:rsidRDefault="007415E6" w:rsidP="007415E6">
      <w:pPr>
        <w:rPr>
          <w:rFonts w:cs="Helvetica"/>
          <w:color w:val="000000"/>
          <w:kern w:val="0"/>
        </w:rPr>
      </w:pPr>
    </w:p>
    <w:p w14:paraId="7ADDA01C" w14:textId="4C530A71" w:rsidR="007415E6" w:rsidRPr="00AC5980" w:rsidRDefault="007A44DD" w:rsidP="007A44DD">
      <w:pPr>
        <w:pStyle w:val="ListParagraph"/>
        <w:numPr>
          <w:ilvl w:val="0"/>
          <w:numId w:val="19"/>
        </w:numPr>
        <w:rPr>
          <w:rFonts w:cs="Helvetica"/>
          <w:color w:val="000000"/>
          <w:kern w:val="0"/>
        </w:rPr>
      </w:pPr>
      <w:r w:rsidRPr="00AC5980">
        <w:rPr>
          <w:rFonts w:cs="Helvetica"/>
          <w:color w:val="000000"/>
          <w:kern w:val="0"/>
        </w:rPr>
        <w:t xml:space="preserve">In the opened page, find and click on Desktop, then click on </w:t>
      </w:r>
      <w:proofErr w:type="spellStart"/>
      <w:proofErr w:type="gramStart"/>
      <w:r w:rsidRPr="00AC5980">
        <w:rPr>
          <w:rFonts w:cs="Helvetica"/>
          <w:color w:val="000000"/>
          <w:kern w:val="0"/>
        </w:rPr>
        <w:t>scan.pcap</w:t>
      </w:r>
      <w:proofErr w:type="spellEnd"/>
      <w:proofErr w:type="gramEnd"/>
      <w:r w:rsidRPr="00AC5980">
        <w:rPr>
          <w:rFonts w:cs="Helvetica"/>
          <w:color w:val="000000"/>
          <w:kern w:val="0"/>
        </w:rPr>
        <w:t xml:space="preserve"> to download the file.</w:t>
      </w:r>
    </w:p>
    <w:p w14:paraId="1AFF8B55" w14:textId="15E21DBA" w:rsidR="007A44DD" w:rsidRPr="00AC5980" w:rsidRDefault="007A44DD" w:rsidP="007A44DD">
      <w:pPr>
        <w:rPr>
          <w:rFonts w:cs="Helvetica"/>
          <w:color w:val="000000"/>
          <w:kern w:val="0"/>
        </w:rPr>
      </w:pPr>
      <w:r w:rsidRPr="00AC5980">
        <w:rPr>
          <w:rFonts w:cs="Helvetica"/>
          <w:noProof/>
          <w:color w:val="000000"/>
          <w:kern w:val="0"/>
        </w:rPr>
        <w:drawing>
          <wp:inline distT="0" distB="0" distL="0" distR="0" wp14:anchorId="1E9B24E4" wp14:editId="432A96C1">
            <wp:extent cx="5943600" cy="3710305"/>
            <wp:effectExtent l="0" t="0" r="0" b="0"/>
            <wp:docPr id="19965590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9090"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DB23F35" w14:textId="77777777" w:rsidR="00553D31" w:rsidRPr="00AC5980" w:rsidRDefault="00553D31" w:rsidP="007A44DD">
      <w:pPr>
        <w:rPr>
          <w:rFonts w:cs="Helvetica"/>
          <w:color w:val="000000"/>
          <w:kern w:val="0"/>
        </w:rPr>
      </w:pPr>
    </w:p>
    <w:p w14:paraId="465870E0" w14:textId="1A841663" w:rsidR="00553D31" w:rsidRPr="00AC5980" w:rsidRDefault="00553D31" w:rsidP="00553D31">
      <w:pPr>
        <w:pStyle w:val="ListParagraph"/>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lastRenderedPageBreak/>
        <w:t>Once the file is downloaded</w:t>
      </w:r>
      <w:r w:rsidRPr="00AC5980">
        <w:rPr>
          <w:rFonts w:cs="Helvetica"/>
          <w:color w:val="000000"/>
          <w:kern w:val="0"/>
        </w:rPr>
        <w:t xml:space="preserve"> </w:t>
      </w:r>
      <w:r w:rsidRPr="00AC5980">
        <w:rPr>
          <w:rFonts w:cs="Helvetica"/>
          <w:color w:val="000000"/>
          <w:kern w:val="0"/>
        </w:rPr>
        <w:t>close all the browser windows. If it prompts</w:t>
      </w:r>
      <w:r w:rsidRPr="00AC5980">
        <w:rPr>
          <w:rFonts w:cs="Helvetica"/>
          <w:color w:val="000000"/>
          <w:kern w:val="0"/>
        </w:rPr>
        <w:t xml:space="preserve"> </w:t>
      </w:r>
      <w:r w:rsidRPr="00AC5980">
        <w:rPr>
          <w:rFonts w:cs="Helvetica"/>
          <w:color w:val="000000"/>
          <w:kern w:val="0"/>
        </w:rPr>
        <w:t>saying a download is in progress, do not close the window. Wait a little bit longer and try closing it</w:t>
      </w:r>
      <w:r w:rsidRPr="00AC5980">
        <w:rPr>
          <w:rFonts w:cs="Helvetica"/>
          <w:color w:val="000000"/>
          <w:kern w:val="0"/>
        </w:rPr>
        <w:t xml:space="preserve"> </w:t>
      </w:r>
      <w:r w:rsidRPr="00AC5980">
        <w:rPr>
          <w:rFonts w:cs="Helvetica"/>
          <w:color w:val="000000"/>
          <w:kern w:val="0"/>
        </w:rPr>
        <w:t>again.</w:t>
      </w:r>
    </w:p>
    <w:p w14:paraId="2B33A6BB" w14:textId="672F2EBB" w:rsidR="00553D31" w:rsidRPr="00AC5980" w:rsidRDefault="00E91C77" w:rsidP="00E91C77">
      <w:pPr>
        <w:pStyle w:val="ListParagraph"/>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Now, click Applications again, and then System Tools, then click Terminal to start a terminal</w:t>
      </w:r>
      <w:r w:rsidRPr="00AC5980">
        <w:rPr>
          <w:rFonts w:cs="Helvetica"/>
          <w:color w:val="000000"/>
          <w:kern w:val="0"/>
        </w:rPr>
        <w:t xml:space="preserve"> </w:t>
      </w:r>
      <w:r w:rsidRPr="00AC5980">
        <w:rPr>
          <w:rFonts w:cs="Helvetica"/>
          <w:color w:val="000000"/>
          <w:kern w:val="0"/>
        </w:rPr>
        <w:t>window.</w:t>
      </w:r>
    </w:p>
    <w:p w14:paraId="45B5A7BC" w14:textId="4A546083" w:rsidR="00962C20" w:rsidRPr="00AC5980" w:rsidRDefault="00B81471" w:rsidP="00962C20">
      <w:pPr>
        <w:pStyle w:val="ListParagraph"/>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We will first check the status of the services required for this lab. In the Terminal window, type</w:t>
      </w:r>
      <w:r w:rsidRPr="00AC5980">
        <w:rPr>
          <w:rFonts w:cs="Helvetica"/>
          <w:color w:val="000000"/>
          <w:kern w:val="0"/>
        </w:rPr>
        <w:t xml:space="preserve">: </w:t>
      </w:r>
      <w:proofErr w:type="spellStart"/>
      <w:r w:rsidRPr="00AC5980">
        <w:rPr>
          <w:rFonts w:cs="Helvetica"/>
          <w:color w:val="000000"/>
          <w:kern w:val="0"/>
          <w:sz w:val="22"/>
          <w:szCs w:val="22"/>
        </w:rPr>
        <w:t>sudo</w:t>
      </w:r>
      <w:proofErr w:type="spellEnd"/>
      <w:r w:rsidRPr="00AC5980">
        <w:rPr>
          <w:rFonts w:cs="Helvetica"/>
          <w:color w:val="000000"/>
          <w:kern w:val="0"/>
          <w:sz w:val="22"/>
          <w:szCs w:val="22"/>
        </w:rPr>
        <w:t xml:space="preserve"> so-status</w:t>
      </w:r>
      <w:r w:rsidRPr="00AC5980">
        <w:rPr>
          <w:rFonts w:cs="Helvetica"/>
          <w:color w:val="000000"/>
          <w:kern w:val="0"/>
        </w:rPr>
        <w:t>.</w:t>
      </w:r>
      <w:r w:rsidR="00985ADE" w:rsidRPr="00AC5980">
        <w:rPr>
          <w:rFonts w:cs="Helvetica"/>
          <w:color w:val="000000"/>
          <w:kern w:val="0"/>
        </w:rPr>
        <w:t xml:space="preserve"> Enter credentials when prompt</w:t>
      </w:r>
      <w:r w:rsidR="00962C20" w:rsidRPr="00AC5980">
        <w:rPr>
          <w:rFonts w:cs="Helvetica"/>
          <w:color w:val="000000"/>
          <w:kern w:val="0"/>
        </w:rPr>
        <w:t>. T</w:t>
      </w:r>
      <w:r w:rsidR="00962C20" w:rsidRPr="00AC5980">
        <w:rPr>
          <w:rFonts w:cs="Helvetica"/>
          <w:color w:val="000000"/>
          <w:kern w:val="0"/>
        </w:rPr>
        <w:t>he command</w:t>
      </w:r>
      <w:r w:rsidR="00962C20" w:rsidRPr="00AC5980">
        <w:rPr>
          <w:rFonts w:cs="Helvetica"/>
          <w:color w:val="000000"/>
          <w:kern w:val="0"/>
        </w:rPr>
        <w:t xml:space="preserve"> </w:t>
      </w:r>
      <w:r w:rsidR="00962C20" w:rsidRPr="00AC5980">
        <w:rPr>
          <w:rFonts w:cs="Helvetica"/>
          <w:color w:val="000000"/>
          <w:kern w:val="0"/>
        </w:rPr>
        <w:t>will run and check all services. The result should show OK on all of them. If not, wait a couple of</w:t>
      </w:r>
      <w:r w:rsidR="00962C20" w:rsidRPr="00AC5980">
        <w:rPr>
          <w:rFonts w:cs="Helvetica"/>
          <w:color w:val="000000"/>
          <w:kern w:val="0"/>
        </w:rPr>
        <w:t xml:space="preserve"> </w:t>
      </w:r>
      <w:r w:rsidR="00962C20" w:rsidRPr="00AC5980">
        <w:rPr>
          <w:rFonts w:cs="Helvetica"/>
          <w:color w:val="000000"/>
          <w:kern w:val="0"/>
        </w:rPr>
        <w:t>minutes and check again. The status of OK is critical to this lab; you will want to wait until all of</w:t>
      </w:r>
      <w:r w:rsidR="00962C20" w:rsidRPr="00AC5980">
        <w:rPr>
          <w:rFonts w:cs="Helvetica"/>
          <w:color w:val="000000"/>
          <w:kern w:val="0"/>
        </w:rPr>
        <w:t xml:space="preserve"> </w:t>
      </w:r>
      <w:r w:rsidR="00962C20" w:rsidRPr="00AC5980">
        <w:rPr>
          <w:rFonts w:cs="Helvetica"/>
          <w:color w:val="000000"/>
          <w:kern w:val="0"/>
        </w:rPr>
        <w:t>them indicate OK.</w:t>
      </w:r>
    </w:p>
    <w:p w14:paraId="0E04B99A" w14:textId="7E0E08E5" w:rsidR="00962C20" w:rsidRPr="00AC5980" w:rsidRDefault="00962C20" w:rsidP="00576C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drawing>
          <wp:inline distT="0" distB="0" distL="0" distR="0" wp14:anchorId="7B783CC3" wp14:editId="457ED28F">
            <wp:extent cx="5943600" cy="3710305"/>
            <wp:effectExtent l="0" t="0" r="0" b="0"/>
            <wp:docPr id="143894630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6307"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FF2516D" w14:textId="4BD8EF89" w:rsidR="00962C20" w:rsidRPr="00AC5980" w:rsidRDefault="00962C20" w:rsidP="00576C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lastRenderedPageBreak/>
        <w:drawing>
          <wp:inline distT="0" distB="0" distL="0" distR="0" wp14:anchorId="5C6A4790" wp14:editId="556958C1">
            <wp:extent cx="5943600" cy="3710305"/>
            <wp:effectExtent l="0" t="0" r="0" b="0"/>
            <wp:docPr id="137243062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30622"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30FBEBBD" w14:textId="77777777" w:rsidR="00644773" w:rsidRPr="00AC5980" w:rsidRDefault="00644773" w:rsidP="00962C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4854D900" w14:textId="77777777" w:rsidR="0009285A" w:rsidRPr="00AC5980" w:rsidRDefault="00644773" w:rsidP="002F104A">
      <w:pPr>
        <w:pStyle w:val="ListParagraph"/>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Next, we can import the </w:t>
      </w:r>
      <w:proofErr w:type="spellStart"/>
      <w:r w:rsidRPr="00AC5980">
        <w:rPr>
          <w:rFonts w:cs="Helvetica"/>
          <w:color w:val="000000"/>
          <w:kern w:val="0"/>
        </w:rPr>
        <w:t>pcap</w:t>
      </w:r>
      <w:proofErr w:type="spellEnd"/>
      <w:r w:rsidRPr="00AC5980">
        <w:rPr>
          <w:rFonts w:cs="Helvetica"/>
          <w:color w:val="000000"/>
          <w:kern w:val="0"/>
        </w:rPr>
        <w:t xml:space="preserve"> file to </w:t>
      </w:r>
      <w:proofErr w:type="spellStart"/>
      <w:r w:rsidRPr="00AC5980">
        <w:rPr>
          <w:rFonts w:cs="Helvetica"/>
          <w:color w:val="000000"/>
          <w:kern w:val="0"/>
        </w:rPr>
        <w:t>SecOnion</w:t>
      </w:r>
      <w:proofErr w:type="spellEnd"/>
      <w:r w:rsidRPr="00AC5980">
        <w:rPr>
          <w:rFonts w:cs="Helvetica"/>
          <w:color w:val="000000"/>
          <w:kern w:val="0"/>
        </w:rPr>
        <w:t>. Type the following comman</w:t>
      </w:r>
      <w:r w:rsidRPr="00AC5980">
        <w:rPr>
          <w:rFonts w:cs="Helvetica"/>
          <w:color w:val="000000"/>
          <w:kern w:val="0"/>
        </w:rPr>
        <w:t>d</w:t>
      </w:r>
      <w:r w:rsidR="00335A8D" w:rsidRPr="00AC5980">
        <w:rPr>
          <w:rFonts w:cs="Helvetica"/>
          <w:color w:val="000000"/>
          <w:kern w:val="0"/>
        </w:rPr>
        <w:t xml:space="preserve">: </w:t>
      </w:r>
      <w:proofErr w:type="spellStart"/>
      <w:r w:rsidR="00335A8D" w:rsidRPr="00AC5980">
        <w:rPr>
          <w:rFonts w:cs="Helvetica"/>
          <w:color w:val="000000"/>
          <w:kern w:val="0"/>
        </w:rPr>
        <w:t>sudo</w:t>
      </w:r>
      <w:proofErr w:type="spellEnd"/>
      <w:r w:rsidR="00335A8D" w:rsidRPr="00AC5980">
        <w:rPr>
          <w:rFonts w:cs="Helvetica"/>
          <w:color w:val="000000"/>
          <w:kern w:val="0"/>
        </w:rPr>
        <w:t xml:space="preserve"> so-import-</w:t>
      </w:r>
      <w:proofErr w:type="spellStart"/>
      <w:r w:rsidR="00335A8D" w:rsidRPr="00AC5980">
        <w:rPr>
          <w:rFonts w:cs="Helvetica"/>
          <w:color w:val="000000"/>
          <w:kern w:val="0"/>
        </w:rPr>
        <w:t>pcap</w:t>
      </w:r>
      <w:proofErr w:type="spellEnd"/>
      <w:r w:rsidR="00335A8D" w:rsidRPr="00AC5980">
        <w:rPr>
          <w:rFonts w:cs="Helvetica"/>
          <w:color w:val="000000"/>
          <w:kern w:val="0"/>
        </w:rPr>
        <w:t xml:space="preserve"> ~/Downloads/</w:t>
      </w:r>
      <w:proofErr w:type="spellStart"/>
      <w:r w:rsidR="00335A8D" w:rsidRPr="00AC5980">
        <w:rPr>
          <w:rFonts w:cs="Helvetica"/>
          <w:color w:val="000000"/>
          <w:kern w:val="0"/>
        </w:rPr>
        <w:t>scan.pcap</w:t>
      </w:r>
      <w:proofErr w:type="spellEnd"/>
      <w:r w:rsidR="0009285A" w:rsidRPr="00AC5980">
        <w:rPr>
          <w:rFonts w:cs="Helvetica"/>
          <w:color w:val="000000"/>
          <w:kern w:val="0"/>
        </w:rPr>
        <w:t xml:space="preserve"> </w:t>
      </w:r>
    </w:p>
    <w:p w14:paraId="59CE22DD" w14:textId="31F94E0A" w:rsidR="00644773" w:rsidRPr="00AC5980" w:rsidRDefault="0009285A" w:rsidP="0009285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When the import </w:t>
      </w:r>
      <w:proofErr w:type="gramStart"/>
      <w:r w:rsidRPr="00AC5980">
        <w:rPr>
          <w:rFonts w:cs="Helvetica"/>
          <w:color w:val="000000"/>
          <w:kern w:val="0"/>
        </w:rPr>
        <w:t>completes,.</w:t>
      </w:r>
      <w:proofErr w:type="gramEnd"/>
      <w:r w:rsidRPr="00AC5980">
        <w:rPr>
          <w:rFonts w:cs="Helvetica"/>
          <w:color w:val="000000"/>
          <w:kern w:val="0"/>
        </w:rPr>
        <w:t xml:space="preserve"> We’ll wait a little bit here.</w:t>
      </w:r>
    </w:p>
    <w:p w14:paraId="76FF9147" w14:textId="6B3E9675" w:rsidR="00576C74" w:rsidRPr="00AC5980" w:rsidRDefault="00576C74" w:rsidP="00576C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noProof/>
        </w:rPr>
        <w:drawing>
          <wp:inline distT="0" distB="0" distL="0" distR="0" wp14:anchorId="5B1EFD90" wp14:editId="0CBE6465">
            <wp:extent cx="5943600" cy="3710305"/>
            <wp:effectExtent l="0" t="0" r="0" b="0"/>
            <wp:docPr id="5196666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66663"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5C622A2" w14:textId="6E8F5804" w:rsidR="002F104A" w:rsidRPr="00AC5980" w:rsidRDefault="002F104A" w:rsidP="002F104A">
      <w:pPr>
        <w:pStyle w:val="ListParagraph"/>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lastRenderedPageBreak/>
        <w:t xml:space="preserve"> </w:t>
      </w:r>
      <w:r w:rsidRPr="00AC5980">
        <w:rPr>
          <w:rFonts w:cs="Helvetica"/>
          <w:color w:val="000000"/>
          <w:kern w:val="0"/>
        </w:rPr>
        <w:t>Leave the Terminal window open and proceed to the next section.</w:t>
      </w:r>
    </w:p>
    <w:p w14:paraId="6A3B2C5C" w14:textId="77777777" w:rsidR="002F104A" w:rsidRPr="00AC5980" w:rsidRDefault="002F104A" w:rsidP="002F104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55ADCA94" w14:textId="06C2FCE9" w:rsidR="002F104A" w:rsidRPr="00AC5980" w:rsidRDefault="000A77C6" w:rsidP="000A77C6">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b/>
          <w:bCs/>
          <w:color w:val="000000"/>
          <w:kern w:val="0"/>
        </w:rPr>
      </w:pPr>
      <w:r w:rsidRPr="00AC5980">
        <w:rPr>
          <w:rFonts w:cs="Helvetica"/>
          <w:b/>
          <w:bCs/>
          <w:color w:val="000000"/>
          <w:kern w:val="0"/>
        </w:rPr>
        <w:t>Analyze the Data and File a Case</w:t>
      </w:r>
    </w:p>
    <w:p w14:paraId="6C940CFB" w14:textId="60CEA6AB" w:rsidR="000A77C6" w:rsidRPr="00AC5980" w:rsidRDefault="00C74110" w:rsidP="00C74110">
      <w:pPr>
        <w:pStyle w:val="ListParagraph"/>
        <w:numPr>
          <w:ilvl w:val="0"/>
          <w:numId w:val="31"/>
        </w:numPr>
        <w:rPr>
          <w:rFonts w:cs="Helvetica"/>
          <w:color w:val="000000"/>
          <w:kern w:val="0"/>
        </w:rPr>
      </w:pPr>
      <w:r w:rsidRPr="00C74110">
        <w:rPr>
          <w:rFonts w:cs="Helvetica"/>
          <w:color w:val="000000"/>
          <w:kern w:val="0"/>
        </w:rPr>
        <w:t>Switch to the Kali VM. In the Terminal, we should still have the server running. Press Ctrl + C to stop</w:t>
      </w:r>
      <w:r w:rsidRPr="00AC5980">
        <w:rPr>
          <w:rFonts w:cs="Helvetica"/>
          <w:color w:val="000000"/>
          <w:kern w:val="0"/>
        </w:rPr>
        <w:t xml:space="preserve"> </w:t>
      </w:r>
      <w:r w:rsidRPr="00AC5980">
        <w:rPr>
          <w:rFonts w:cs="Helvetica"/>
          <w:color w:val="000000"/>
          <w:kern w:val="0"/>
        </w:rPr>
        <w:t>the process.</w:t>
      </w:r>
    </w:p>
    <w:p w14:paraId="419F0638" w14:textId="33353276" w:rsidR="00576C74" w:rsidRPr="00AC5980" w:rsidRDefault="00C74110" w:rsidP="00C74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rFonts w:cs="Helvetica"/>
          <w:noProof/>
          <w:color w:val="000000"/>
          <w:kern w:val="0"/>
        </w:rPr>
        <w:drawing>
          <wp:inline distT="0" distB="0" distL="0" distR="0" wp14:anchorId="1ADDA54C" wp14:editId="204585E7">
            <wp:extent cx="5943600" cy="3710305"/>
            <wp:effectExtent l="0" t="0" r="0" b="0"/>
            <wp:docPr id="214503411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34111"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71333045" w14:textId="77777777" w:rsidR="00C74110" w:rsidRPr="00AC5980" w:rsidRDefault="00C74110" w:rsidP="00C74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65393285" w14:textId="5029FE02" w:rsidR="00C74110" w:rsidRPr="00AC5980" w:rsidRDefault="00A33EA4" w:rsidP="00C741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Switch back to the browser window, click the + to start a new tab.</w:t>
      </w:r>
    </w:p>
    <w:p w14:paraId="0077DD65" w14:textId="48FDDC42" w:rsidR="00A33EA4" w:rsidRPr="00AC5980" w:rsidRDefault="00A33EA4" w:rsidP="00C7411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Type 192.168.0.6 and press Enter to visit the </w:t>
      </w:r>
      <w:proofErr w:type="spellStart"/>
      <w:r w:rsidRPr="00AC5980">
        <w:rPr>
          <w:rFonts w:cs="Helvetica"/>
          <w:color w:val="000000"/>
          <w:kern w:val="0"/>
        </w:rPr>
        <w:t>SecurityOnion</w:t>
      </w:r>
      <w:proofErr w:type="spellEnd"/>
      <w:r w:rsidRPr="00AC5980">
        <w:rPr>
          <w:rFonts w:cs="Helvetica"/>
          <w:color w:val="000000"/>
          <w:kern w:val="0"/>
        </w:rPr>
        <w:t xml:space="preserve"> main page.</w:t>
      </w:r>
    </w:p>
    <w:p w14:paraId="1D8620F9" w14:textId="2F69BAFD" w:rsidR="00A33EA4" w:rsidRPr="00AC5980" w:rsidRDefault="00A33EA4" w:rsidP="00A33EA4">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If the warning page shows up, click the Advanced… button. Then, scroll down and click Accept the</w:t>
      </w:r>
      <w:r w:rsidRPr="00AC5980">
        <w:rPr>
          <w:rFonts w:cs="Helvetica"/>
          <w:color w:val="000000"/>
          <w:kern w:val="0"/>
        </w:rPr>
        <w:t xml:space="preserve"> </w:t>
      </w:r>
      <w:r w:rsidRPr="00AC5980">
        <w:rPr>
          <w:rFonts w:cs="Helvetica"/>
          <w:color w:val="000000"/>
          <w:kern w:val="0"/>
        </w:rPr>
        <w:t>Risk and Continue.</w:t>
      </w:r>
    </w:p>
    <w:p w14:paraId="13DBB8AF" w14:textId="7BC40BA5" w:rsidR="00A33EA4" w:rsidRPr="00AC5980" w:rsidRDefault="00D1607E" w:rsidP="00D16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rFonts w:cs="Helvetica"/>
          <w:noProof/>
          <w:color w:val="000000"/>
          <w:kern w:val="0"/>
        </w:rPr>
        <w:lastRenderedPageBreak/>
        <w:drawing>
          <wp:inline distT="0" distB="0" distL="0" distR="0" wp14:anchorId="2AFFB9E5" wp14:editId="06D71927">
            <wp:extent cx="5943600" cy="3710305"/>
            <wp:effectExtent l="0" t="0" r="0" b="0"/>
            <wp:docPr id="28913740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37402" name="Picture 2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8A8F14F" w14:textId="77777777" w:rsidR="00D1607E" w:rsidRPr="00AC5980" w:rsidRDefault="00D1607E" w:rsidP="00D16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54A31398" w14:textId="01BE72A0" w:rsidR="00D1607E" w:rsidRPr="00AC5980" w:rsidRDefault="00D1607E" w:rsidP="00D1607E">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On the Login page</w:t>
      </w:r>
      <w:r w:rsidRPr="00AC5980">
        <w:rPr>
          <w:rFonts w:cs="Helvetica"/>
          <w:color w:val="000000"/>
          <w:kern w:val="0"/>
        </w:rPr>
        <w:t xml:space="preserve"> log in with credential provided</w:t>
      </w:r>
      <w:r w:rsidR="005B43F0" w:rsidRPr="00AC5980">
        <w:rPr>
          <w:rFonts w:cs="Helvetica"/>
          <w:color w:val="000000"/>
          <w:kern w:val="0"/>
        </w:rPr>
        <w:t>.</w:t>
      </w:r>
    </w:p>
    <w:p w14:paraId="2F7E267E" w14:textId="43BC9B7F" w:rsidR="00D1607E" w:rsidRPr="00AC5980" w:rsidRDefault="005B43F0" w:rsidP="005B43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rFonts w:cs="Helvetica"/>
          <w:noProof/>
          <w:color w:val="000000"/>
          <w:kern w:val="0"/>
        </w:rPr>
        <w:drawing>
          <wp:inline distT="0" distB="0" distL="0" distR="0" wp14:anchorId="35A62357" wp14:editId="2BDED441">
            <wp:extent cx="5943600" cy="3710305"/>
            <wp:effectExtent l="0" t="0" r="0" b="0"/>
            <wp:docPr id="82178668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86687"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19FD346C" w14:textId="77777777" w:rsidR="005B43F0" w:rsidRPr="00AC5980" w:rsidRDefault="005B43F0" w:rsidP="005B43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630D72A6" w14:textId="222D26B9" w:rsidR="005B43F0" w:rsidRPr="00AC5980" w:rsidRDefault="005B43F0" w:rsidP="005B43F0">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lastRenderedPageBreak/>
        <w:t>On the Overview page, click the menu button at the top-left corner. Then, click on Alerts.</w:t>
      </w:r>
    </w:p>
    <w:p w14:paraId="7C2016F5" w14:textId="36A4C56B" w:rsidR="002D37E7" w:rsidRPr="00AC5980" w:rsidRDefault="00C12AE1" w:rsidP="00C12AE1">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If the import is finished, you will see the top of the screen like below, indicating there were 1</w:t>
      </w:r>
      <w:r w:rsidR="00F95DA7" w:rsidRPr="00AC5980">
        <w:rPr>
          <w:rFonts w:cs="Helvetica"/>
          <w:color w:val="000000"/>
          <w:kern w:val="0"/>
        </w:rPr>
        <w:t>34</w:t>
      </w:r>
      <w:r w:rsidRPr="00AC5980">
        <w:rPr>
          <w:rFonts w:cs="Helvetica"/>
          <w:color w:val="000000"/>
          <w:kern w:val="0"/>
        </w:rPr>
        <w:t xml:space="preserve"> </w:t>
      </w:r>
      <w:r w:rsidRPr="00AC5980">
        <w:rPr>
          <w:rFonts w:cs="Helvetica"/>
          <w:color w:val="000000"/>
          <w:kern w:val="0"/>
        </w:rPr>
        <w:t>alerts found; they were grouped by name and module, and you can change the time of the findings.</w:t>
      </w:r>
    </w:p>
    <w:p w14:paraId="0D0D38A4" w14:textId="2210F5B7" w:rsidR="00F75ADF" w:rsidRPr="00AC5980" w:rsidRDefault="00504C57" w:rsidP="00F75A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r w:rsidRPr="00AC5980">
        <w:rPr>
          <w:rFonts w:cs="Helvetica"/>
          <w:noProof/>
          <w:color w:val="000000"/>
          <w:kern w:val="0"/>
        </w:rPr>
        <w:drawing>
          <wp:inline distT="0" distB="0" distL="0" distR="0" wp14:anchorId="47572F9D" wp14:editId="3CF37B1A">
            <wp:extent cx="5943600" cy="3710305"/>
            <wp:effectExtent l="0" t="0" r="0" b="0"/>
            <wp:docPr id="73185090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50908"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08C9AC5" w14:textId="77777777" w:rsidR="00F75ADF" w:rsidRPr="00AC5980" w:rsidRDefault="00F75ADF" w:rsidP="00F75A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5F1D603D" w14:textId="49BB716A" w:rsidR="00F75ADF" w:rsidRPr="00AC5980" w:rsidRDefault="00F75ADF" w:rsidP="00F75ADF">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At the bottom half of the screen, there’s a list with colored bell icons showing the severity of alerts. Keep in mind that clicking the bell will acknowledge the alert, not open its details. The blue triangle with an exclamation mark is the "Escalate" button, which raises the alert and allows it to be added to a case. We’ll discuss this more in the next section. The third column shows the number of alerts grouped by the rule name (in the fourth column) and module (in the fifth column). The last column shows the alert’s severity. You might need to hide the navigation panel on the left to view all the columns.</w:t>
      </w:r>
    </w:p>
    <w:p w14:paraId="0DEF214E" w14:textId="760A83A2" w:rsidR="00AC5111" w:rsidRPr="00AC5980" w:rsidRDefault="00AC5111" w:rsidP="00AC51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noProof/>
        </w:rPr>
        <w:lastRenderedPageBreak/>
        <w:drawing>
          <wp:inline distT="0" distB="0" distL="0" distR="0" wp14:anchorId="0C68E061" wp14:editId="301F8503">
            <wp:extent cx="5943600" cy="3710305"/>
            <wp:effectExtent l="0" t="0" r="0" b="0"/>
            <wp:docPr id="65426644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66444"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444F106" w14:textId="77777777" w:rsidR="00FF4F78" w:rsidRPr="00AC5980" w:rsidRDefault="00FF4F78" w:rsidP="00AC51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484FCDDA" w14:textId="2E698233" w:rsidR="00FF4F78" w:rsidRPr="00AC5980" w:rsidRDefault="009F24BB" w:rsidP="00FF4F78">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Leave the </w:t>
      </w:r>
      <w:proofErr w:type="spellStart"/>
      <w:r w:rsidRPr="00AC5980">
        <w:rPr>
          <w:rFonts w:cs="Helvetica"/>
          <w:color w:val="000000"/>
          <w:kern w:val="0"/>
        </w:rPr>
        <w:t>SecurityOnion</w:t>
      </w:r>
      <w:proofErr w:type="spellEnd"/>
      <w:r w:rsidRPr="00AC5980">
        <w:rPr>
          <w:rFonts w:cs="Helvetica"/>
          <w:color w:val="000000"/>
          <w:kern w:val="0"/>
        </w:rPr>
        <w:t xml:space="preserve"> window open and proceed to the next section.</w:t>
      </w:r>
    </w:p>
    <w:p w14:paraId="0AA49673" w14:textId="77777777" w:rsidR="009F24BB" w:rsidRPr="00AC5980" w:rsidRDefault="009F24BB" w:rsidP="009F24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rPr>
      </w:pPr>
    </w:p>
    <w:p w14:paraId="1595EF85" w14:textId="0B83ACAB" w:rsidR="009F24BB" w:rsidRPr="00AC5980" w:rsidRDefault="009F24BB" w:rsidP="009F24BB">
      <w:pPr>
        <w:pStyle w:val="ListParagraph"/>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b/>
          <w:bCs/>
          <w:color w:val="000000"/>
          <w:kern w:val="0"/>
        </w:rPr>
      </w:pPr>
      <w:r w:rsidRPr="00AC5980">
        <w:rPr>
          <w:rFonts w:cs="Helvetica"/>
          <w:b/>
          <w:bCs/>
          <w:color w:val="000000"/>
          <w:kern w:val="0"/>
        </w:rPr>
        <w:t>Add a Case, Investigate, and Close the Case</w:t>
      </w:r>
    </w:p>
    <w:p w14:paraId="2390F7EB" w14:textId="0459CE39" w:rsidR="009F24BB" w:rsidRPr="00AC5980" w:rsidRDefault="00176898" w:rsidP="00176898">
      <w:pPr>
        <w:pStyle w:val="ListParagraph"/>
        <w:numPr>
          <w:ilvl w:val="1"/>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b/>
          <w:bCs/>
          <w:color w:val="000000"/>
          <w:kern w:val="0"/>
        </w:rPr>
      </w:pPr>
      <w:r w:rsidRPr="00AC5980">
        <w:rPr>
          <w:rFonts w:cs="Helvetica"/>
          <w:color w:val="000000"/>
          <w:kern w:val="0"/>
        </w:rPr>
        <w:t xml:space="preserve">1. </w:t>
      </w:r>
      <w:r w:rsidRPr="00AC5980">
        <w:rPr>
          <w:rFonts w:cs="Helvetica"/>
          <w:b/>
          <w:bCs/>
          <w:color w:val="000000"/>
          <w:kern w:val="0"/>
        </w:rPr>
        <w:t>Escalate an Alert to Add a Case</w:t>
      </w:r>
    </w:p>
    <w:p w14:paraId="2AD21C1A" w14:textId="77777777" w:rsidR="00931E80" w:rsidRPr="00AC5980" w:rsidRDefault="00931E80" w:rsidP="00931E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b/>
          <w:bCs/>
          <w:color w:val="000000"/>
          <w:kern w:val="0"/>
        </w:rPr>
      </w:pPr>
    </w:p>
    <w:p w14:paraId="1BCF8CD0" w14:textId="2A4C3ED7" w:rsidR="00176898" w:rsidRPr="00AC5980" w:rsidRDefault="00931E80" w:rsidP="00931E80">
      <w:pPr>
        <w:pStyle w:val="ListParagraph"/>
        <w:numPr>
          <w:ilvl w:val="0"/>
          <w:numId w:val="36"/>
        </w:numPr>
        <w:rPr>
          <w:rFonts w:cs="Helvetica"/>
          <w:color w:val="000000"/>
          <w:kern w:val="0"/>
        </w:rPr>
      </w:pPr>
      <w:r w:rsidRPr="00931E80">
        <w:rPr>
          <w:rFonts w:cs="Helvetica"/>
          <w:color w:val="000000"/>
          <w:kern w:val="0"/>
        </w:rPr>
        <w:t xml:space="preserve">With the </w:t>
      </w:r>
      <w:proofErr w:type="spellStart"/>
      <w:r w:rsidRPr="00931E80">
        <w:rPr>
          <w:rFonts w:cs="Helvetica"/>
          <w:color w:val="000000"/>
          <w:kern w:val="0"/>
        </w:rPr>
        <w:t>SecurityOnion</w:t>
      </w:r>
      <w:proofErr w:type="spellEnd"/>
      <w:r w:rsidRPr="00931E80">
        <w:rPr>
          <w:rFonts w:cs="Helvetica"/>
          <w:color w:val="000000"/>
          <w:kern w:val="0"/>
        </w:rPr>
        <w:t xml:space="preserve"> still opened, let’s examine the alerts and analyze a few of them. First, left-</w:t>
      </w:r>
      <w:r w:rsidRPr="00AC5980">
        <w:rPr>
          <w:rFonts w:cs="Helvetica"/>
          <w:color w:val="000000"/>
          <w:kern w:val="0"/>
        </w:rPr>
        <w:t>click on the ET SCAN Possible Nmap User-Agent Observed rule name, then select the Drilldown</w:t>
      </w:r>
      <w:r w:rsidRPr="00AC5980">
        <w:rPr>
          <w:rFonts w:cs="Helvetica"/>
          <w:color w:val="000000"/>
          <w:kern w:val="0"/>
        </w:rPr>
        <w:t xml:space="preserve"> </w:t>
      </w:r>
      <w:r w:rsidRPr="00AC5980">
        <w:rPr>
          <w:rFonts w:cs="Helvetica"/>
          <w:color w:val="000000"/>
          <w:kern w:val="0"/>
        </w:rPr>
        <w:t>option</w:t>
      </w:r>
      <w:r w:rsidRPr="00AC5980">
        <w:rPr>
          <w:rFonts w:cs="Helvetica"/>
          <w:color w:val="000000"/>
          <w:kern w:val="0"/>
        </w:rPr>
        <w:t>.</w:t>
      </w:r>
    </w:p>
    <w:p w14:paraId="4B1D93D4" w14:textId="3806B7B3" w:rsidR="008C746D" w:rsidRPr="00AC5980" w:rsidRDefault="008C746D" w:rsidP="00D51679">
      <w:pPr>
        <w:rPr>
          <w:rFonts w:cs="Helvetica"/>
          <w:color w:val="000000"/>
          <w:kern w:val="0"/>
        </w:rPr>
      </w:pPr>
      <w:r w:rsidRPr="00AC5980">
        <w:rPr>
          <w:rFonts w:cs="Helvetica"/>
          <w:noProof/>
          <w:color w:val="000000"/>
          <w:kern w:val="0"/>
        </w:rPr>
        <w:lastRenderedPageBreak/>
        <w:drawing>
          <wp:inline distT="0" distB="0" distL="0" distR="0" wp14:anchorId="74C220F8" wp14:editId="755DBE9E">
            <wp:extent cx="5943600" cy="3710305"/>
            <wp:effectExtent l="0" t="0" r="0" b="0"/>
            <wp:docPr id="210986820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68201"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360E3EB7" w14:textId="77777777" w:rsidR="008C746D" w:rsidRPr="00AC5980" w:rsidRDefault="008C746D" w:rsidP="008C746D">
      <w:pPr>
        <w:ind w:left="360"/>
        <w:rPr>
          <w:rFonts w:cs="Helvetica"/>
          <w:color w:val="000000"/>
          <w:kern w:val="0"/>
        </w:rPr>
      </w:pPr>
    </w:p>
    <w:p w14:paraId="2A977183" w14:textId="4C7DB63B" w:rsidR="008C746D" w:rsidRPr="00AC5980" w:rsidRDefault="008C746D" w:rsidP="008C746D">
      <w:pPr>
        <w:pStyle w:val="ListParagraph"/>
        <w:numPr>
          <w:ilvl w:val="0"/>
          <w:numId w:val="36"/>
        </w:numPr>
        <w:rPr>
          <w:rFonts w:cs="Helvetica"/>
          <w:color w:val="000000"/>
          <w:kern w:val="0"/>
        </w:rPr>
      </w:pPr>
      <w:r w:rsidRPr="00AC5980">
        <w:rPr>
          <w:rFonts w:cs="Helvetica"/>
          <w:color w:val="000000"/>
          <w:kern w:val="0"/>
        </w:rPr>
        <w:t>The view will be changed, and you should see something like below, click the arrow in front of the</w:t>
      </w:r>
      <w:r w:rsidRPr="00AC5980">
        <w:rPr>
          <w:rFonts w:cs="Helvetica"/>
          <w:color w:val="000000"/>
          <w:kern w:val="0"/>
        </w:rPr>
        <w:t xml:space="preserve"> </w:t>
      </w:r>
      <w:r w:rsidRPr="00AC5980">
        <w:rPr>
          <w:rFonts w:cs="Helvetica"/>
          <w:color w:val="000000"/>
          <w:kern w:val="0"/>
        </w:rPr>
        <w:t>first entry.</w:t>
      </w:r>
    </w:p>
    <w:p w14:paraId="53C6314A" w14:textId="0C54211A" w:rsidR="008C746D" w:rsidRPr="00AC5980" w:rsidRDefault="00D51679" w:rsidP="00D51679">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Detailed information about this alert will show up. Scroll down to learn more about it</w:t>
      </w:r>
      <w:r w:rsidRPr="00AC5980">
        <w:rPr>
          <w:rFonts w:cs="Helvetica"/>
          <w:color w:val="000000"/>
          <w:kern w:val="0"/>
        </w:rPr>
        <w:t xml:space="preserve"> for example the </w:t>
      </w:r>
      <w:proofErr w:type="spellStart"/>
      <w:proofErr w:type="gramStart"/>
      <w:r w:rsidRPr="00AC5980">
        <w:rPr>
          <w:rFonts w:cs="Helvetica"/>
          <w:color w:val="000000"/>
          <w:kern w:val="0"/>
        </w:rPr>
        <w:t>destination.ip</w:t>
      </w:r>
      <w:proofErr w:type="spellEnd"/>
      <w:proofErr w:type="gramEnd"/>
      <w:r w:rsidRPr="00AC5980">
        <w:rPr>
          <w:rFonts w:cs="Helvetica"/>
          <w:color w:val="000000"/>
          <w:kern w:val="0"/>
        </w:rPr>
        <w:t xml:space="preserve">, </w:t>
      </w:r>
      <w:proofErr w:type="spellStart"/>
      <w:r w:rsidRPr="00AC5980">
        <w:rPr>
          <w:rFonts w:cs="Helvetica"/>
          <w:color w:val="000000"/>
          <w:kern w:val="0"/>
        </w:rPr>
        <w:t>destination.port</w:t>
      </w:r>
      <w:proofErr w:type="spellEnd"/>
      <w:r w:rsidRPr="00AC5980">
        <w:rPr>
          <w:rFonts w:cs="Helvetica"/>
          <w:color w:val="000000"/>
          <w:kern w:val="0"/>
        </w:rPr>
        <w:t xml:space="preserve">, </w:t>
      </w:r>
      <w:proofErr w:type="spellStart"/>
      <w:r w:rsidRPr="00AC5980">
        <w:rPr>
          <w:rFonts w:cs="Helvetica"/>
          <w:color w:val="000000"/>
          <w:kern w:val="0"/>
        </w:rPr>
        <w:t>source.ip</w:t>
      </w:r>
      <w:proofErr w:type="spellEnd"/>
      <w:r w:rsidRPr="00AC5980">
        <w:rPr>
          <w:rFonts w:cs="Helvetica"/>
          <w:color w:val="000000"/>
          <w:kern w:val="0"/>
        </w:rPr>
        <w:t xml:space="preserve">, </w:t>
      </w:r>
      <w:proofErr w:type="spellStart"/>
      <w:r w:rsidRPr="00AC5980">
        <w:rPr>
          <w:rFonts w:cs="Helvetica"/>
          <w:color w:val="000000"/>
          <w:kern w:val="0"/>
        </w:rPr>
        <w:t>source.port</w:t>
      </w:r>
      <w:proofErr w:type="spellEnd"/>
      <w:r w:rsidRPr="00AC5980">
        <w:rPr>
          <w:rFonts w:cs="Helvetica"/>
          <w:color w:val="000000"/>
          <w:kern w:val="0"/>
        </w:rPr>
        <w:t xml:space="preserve">, </w:t>
      </w:r>
      <w:proofErr w:type="spellStart"/>
      <w:r w:rsidRPr="00AC5980">
        <w:rPr>
          <w:rFonts w:cs="Helvetica"/>
          <w:color w:val="000000"/>
          <w:kern w:val="0"/>
        </w:rPr>
        <w:t>network.data.decoded</w:t>
      </w:r>
      <w:proofErr w:type="spellEnd"/>
      <w:r w:rsidRPr="00AC5980">
        <w:rPr>
          <w:rFonts w:cs="Helvetica"/>
          <w:color w:val="000000"/>
          <w:kern w:val="0"/>
        </w:rPr>
        <w:t xml:space="preserve">, </w:t>
      </w:r>
      <w:proofErr w:type="spellStart"/>
      <w:r w:rsidRPr="00AC5980">
        <w:rPr>
          <w:rFonts w:cs="Helvetica"/>
          <w:color w:val="000000"/>
          <w:kern w:val="0"/>
        </w:rPr>
        <w:t>rule.rule</w:t>
      </w:r>
      <w:proofErr w:type="spellEnd"/>
      <w:r w:rsidRPr="00AC5980">
        <w:rPr>
          <w:rFonts w:cs="Helvetica"/>
          <w:color w:val="000000"/>
          <w:kern w:val="0"/>
        </w:rPr>
        <w:t>, etc.</w:t>
      </w:r>
    </w:p>
    <w:p w14:paraId="517A01AA" w14:textId="5DC8BCB4" w:rsidR="00D51679" w:rsidRPr="00AC5980" w:rsidRDefault="00D51679" w:rsidP="00D516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lastRenderedPageBreak/>
        <w:drawing>
          <wp:inline distT="0" distB="0" distL="0" distR="0" wp14:anchorId="78FC1C61" wp14:editId="69E6AE12">
            <wp:extent cx="5943600" cy="3710305"/>
            <wp:effectExtent l="0" t="0" r="0" b="0"/>
            <wp:docPr id="98152369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3695" name="Picture 2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76472EB" w14:textId="77777777" w:rsidR="00BB440A" w:rsidRPr="00AC5980" w:rsidRDefault="00BB440A" w:rsidP="00D516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1A423290" w14:textId="56C1D54A" w:rsidR="00BB440A" w:rsidRPr="00AC5980" w:rsidRDefault="00BB440A" w:rsidP="00BB440A">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Once again, left-click on the ET SCAN Possible Nmap User-Agent Observed rule name, then select</w:t>
      </w:r>
      <w:r w:rsidRPr="00AC5980">
        <w:rPr>
          <w:rFonts w:cs="Helvetica"/>
          <w:color w:val="000000"/>
          <w:kern w:val="0"/>
        </w:rPr>
        <w:t xml:space="preserve"> </w:t>
      </w:r>
      <w:r w:rsidRPr="00AC5980">
        <w:rPr>
          <w:rFonts w:cs="Helvetica"/>
          <w:color w:val="000000"/>
          <w:kern w:val="0"/>
        </w:rPr>
        <w:t>Actions, then PCAP to show the captured packet for this alert.</w:t>
      </w:r>
    </w:p>
    <w:p w14:paraId="1842FD8D" w14:textId="77777777" w:rsidR="00BB440A" w:rsidRPr="00AC5980" w:rsidRDefault="00BB440A" w:rsidP="00BB440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248A10C5" w14:textId="1DFFB29A" w:rsidR="00BB440A" w:rsidRPr="00AC5980" w:rsidRDefault="00BB440A" w:rsidP="00BB44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drawing>
          <wp:inline distT="0" distB="0" distL="0" distR="0" wp14:anchorId="757388F2" wp14:editId="6152F476">
            <wp:extent cx="5943600" cy="3710305"/>
            <wp:effectExtent l="0" t="0" r="0" b="0"/>
            <wp:docPr id="29024147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41477"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81CDC7E" w14:textId="77777777" w:rsidR="00BB440A" w:rsidRPr="00AC5980" w:rsidRDefault="00BB440A" w:rsidP="00BB44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603C58C5" w14:textId="788B0ECC" w:rsidR="00BB440A" w:rsidRPr="00AC5980" w:rsidRDefault="007F4413" w:rsidP="007F4413">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We will be brought to the PCAP view, which shows the stream of this traffic, starting from the</w:t>
      </w:r>
      <w:r w:rsidRPr="00AC5980">
        <w:rPr>
          <w:rFonts w:cs="Helvetica"/>
          <w:color w:val="000000"/>
          <w:kern w:val="0"/>
        </w:rPr>
        <w:t xml:space="preserve"> </w:t>
      </w:r>
      <w:r w:rsidRPr="00AC5980">
        <w:rPr>
          <w:rFonts w:cs="Helvetica"/>
          <w:color w:val="000000"/>
          <w:kern w:val="0"/>
        </w:rPr>
        <w:t>three-way handshake</w:t>
      </w:r>
      <w:r w:rsidRPr="00AC5980">
        <w:rPr>
          <w:rFonts w:cs="Helvetica"/>
          <w:color w:val="000000"/>
          <w:kern w:val="0"/>
        </w:rPr>
        <w:t>.</w:t>
      </w:r>
    </w:p>
    <w:p w14:paraId="2F4B5732" w14:textId="2AF0D7FC" w:rsidR="007F4413" w:rsidRPr="00AC5980" w:rsidRDefault="007F4413" w:rsidP="007F44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drawing>
          <wp:inline distT="0" distB="0" distL="0" distR="0" wp14:anchorId="749AB89C" wp14:editId="447E6D31">
            <wp:extent cx="5943600" cy="3710305"/>
            <wp:effectExtent l="0" t="0" r="0" b="0"/>
            <wp:docPr id="164525554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5545"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F59E1F2" w14:textId="77777777" w:rsidR="007F4413" w:rsidRPr="00AC5980" w:rsidRDefault="007F4413" w:rsidP="007F44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72E8F736" w14:textId="77FE1E92" w:rsidR="007F4413" w:rsidRPr="00AC5980" w:rsidRDefault="005364B9" w:rsidP="007F4413">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Switch</w:t>
      </w:r>
      <w:r w:rsidRPr="00AC5980">
        <w:rPr>
          <w:rFonts w:cs="Helvetica"/>
          <w:color w:val="000000"/>
          <w:kern w:val="0"/>
        </w:rPr>
        <w:t xml:space="preserve"> on and off the toggles to see different views of the captured traffic.</w:t>
      </w:r>
    </w:p>
    <w:p w14:paraId="56A2E06A" w14:textId="29858757" w:rsidR="005364B9" w:rsidRPr="00AC5980" w:rsidRDefault="005364B9" w:rsidP="005364B9">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If you are familiar with the Follow Stream on Wireshark, you may find this view also exists in </w:t>
      </w:r>
      <w:proofErr w:type="spellStart"/>
      <w:r w:rsidRPr="00AC5980">
        <w:rPr>
          <w:rFonts w:cs="Helvetica"/>
          <w:color w:val="000000"/>
          <w:kern w:val="0"/>
        </w:rPr>
        <w:t>the</w:t>
      </w:r>
      <w:r w:rsidRPr="00AC5980">
        <w:rPr>
          <w:rFonts w:cs="Helvetica"/>
          <w:color w:val="000000"/>
          <w:kern w:val="0"/>
        </w:rPr>
        <w:t>n</w:t>
      </w:r>
      <w:r w:rsidRPr="00AC5980">
        <w:rPr>
          <w:rFonts w:cs="Helvetica"/>
          <w:color w:val="000000"/>
          <w:kern w:val="0"/>
        </w:rPr>
        <w:t>Security</w:t>
      </w:r>
      <w:proofErr w:type="spellEnd"/>
      <w:r w:rsidRPr="00AC5980">
        <w:rPr>
          <w:rFonts w:cs="Helvetica"/>
          <w:color w:val="000000"/>
          <w:kern w:val="0"/>
        </w:rPr>
        <w:t xml:space="preserve"> Onion PCAP module (click the first list toggle, then the HEX toggle).</w:t>
      </w:r>
    </w:p>
    <w:p w14:paraId="2F60C3A0" w14:textId="71751518" w:rsidR="005364B9" w:rsidRPr="00AC5980" w:rsidRDefault="005364B9" w:rsidP="00536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lastRenderedPageBreak/>
        <w:drawing>
          <wp:inline distT="0" distB="0" distL="0" distR="0" wp14:anchorId="33B72AF0" wp14:editId="0DAA7693">
            <wp:extent cx="5943600" cy="3710305"/>
            <wp:effectExtent l="0" t="0" r="0" b="0"/>
            <wp:docPr id="13734857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5797"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131F498B" w14:textId="77777777" w:rsidR="00DD2A49" w:rsidRPr="00AC5980" w:rsidRDefault="00DD2A49" w:rsidP="005364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0635633C" w14:textId="2CE7CF91" w:rsidR="00DD2A49" w:rsidRPr="00AC5980" w:rsidRDefault="00DD2A49" w:rsidP="00DD2A49">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Next, let’s go back by clicking the Back button in the browser.</w:t>
      </w:r>
    </w:p>
    <w:p w14:paraId="69CE7BAF" w14:textId="5413F5BB" w:rsidR="00DD2A49" w:rsidRPr="00AC5980" w:rsidRDefault="00DD2A49" w:rsidP="00DD2A49">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Once the page is loaded, left-click on the </w:t>
      </w:r>
      <w:proofErr w:type="spellStart"/>
      <w:proofErr w:type="gramStart"/>
      <w:r w:rsidRPr="00AC5980">
        <w:rPr>
          <w:rFonts w:cs="Helvetica"/>
          <w:color w:val="000000"/>
          <w:kern w:val="0"/>
        </w:rPr>
        <w:t>source.ip</w:t>
      </w:r>
      <w:proofErr w:type="spellEnd"/>
      <w:proofErr w:type="gramEnd"/>
      <w:r w:rsidRPr="00AC5980">
        <w:rPr>
          <w:rFonts w:cs="Helvetica"/>
          <w:color w:val="000000"/>
          <w:kern w:val="0"/>
        </w:rPr>
        <w:t xml:space="preserve"> of 203.0.113.2 and select the Only option. This</w:t>
      </w:r>
      <w:r w:rsidRPr="00AC5980">
        <w:rPr>
          <w:rFonts w:cs="Helvetica"/>
          <w:color w:val="000000"/>
          <w:kern w:val="0"/>
        </w:rPr>
        <w:t xml:space="preserve"> </w:t>
      </w:r>
      <w:r w:rsidRPr="00AC5980">
        <w:rPr>
          <w:rFonts w:cs="Helvetica"/>
          <w:color w:val="000000"/>
          <w:kern w:val="0"/>
        </w:rPr>
        <w:t>will filter the alerts to only show the ones that originated from the source IP of 203.0.113.2, which</w:t>
      </w:r>
      <w:r w:rsidRPr="00AC5980">
        <w:rPr>
          <w:rFonts w:cs="Helvetica"/>
          <w:color w:val="000000"/>
          <w:kern w:val="0"/>
        </w:rPr>
        <w:t xml:space="preserve"> </w:t>
      </w:r>
      <w:r w:rsidRPr="00AC5980">
        <w:rPr>
          <w:rFonts w:cs="Helvetica"/>
          <w:color w:val="000000"/>
          <w:kern w:val="0"/>
        </w:rPr>
        <w:t>is our Kali VM.</w:t>
      </w:r>
    </w:p>
    <w:p w14:paraId="15A3F25A" w14:textId="10D4EE10" w:rsidR="00DD2A49" w:rsidRPr="00AC5980" w:rsidRDefault="00DD2A49" w:rsidP="00DD2A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lastRenderedPageBreak/>
        <w:drawing>
          <wp:inline distT="0" distB="0" distL="0" distR="0" wp14:anchorId="53BD8E04" wp14:editId="6B77C962">
            <wp:extent cx="5943600" cy="3710305"/>
            <wp:effectExtent l="0" t="0" r="0" b="0"/>
            <wp:docPr id="160170009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00094" name="Picture 2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F66C430" w14:textId="77777777" w:rsidR="006A7B7F" w:rsidRPr="00AC5980" w:rsidRDefault="006A7B7F" w:rsidP="00DD2A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6042577C" w14:textId="5C2A4D0E" w:rsidR="006A7B7F" w:rsidRPr="00AC5980" w:rsidRDefault="00173950" w:rsidP="005B3ED7">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 xml:space="preserve">Now, we can see that </w:t>
      </w:r>
      <w:r w:rsidR="007346C3" w:rsidRPr="00AC5980">
        <w:rPr>
          <w:rFonts w:cs="Helvetica"/>
          <w:color w:val="000000"/>
          <w:kern w:val="0"/>
        </w:rPr>
        <w:t>98</w:t>
      </w:r>
      <w:r w:rsidRPr="00AC5980">
        <w:rPr>
          <w:rFonts w:cs="Helvetica"/>
          <w:color w:val="000000"/>
          <w:kern w:val="0"/>
        </w:rPr>
        <w:t xml:space="preserve"> of the alerts are filtered, and they were all originated from the Kali VM.</w:t>
      </w:r>
      <w:r w:rsidRPr="00AC5980">
        <w:rPr>
          <w:rFonts w:cs="Helvetica"/>
          <w:color w:val="000000"/>
          <w:kern w:val="0"/>
        </w:rPr>
        <w:t xml:space="preserve"> </w:t>
      </w:r>
      <w:r w:rsidRPr="00AC5980">
        <w:rPr>
          <w:rFonts w:cs="Helvetica"/>
          <w:color w:val="000000"/>
          <w:kern w:val="0"/>
        </w:rPr>
        <w:t>Feel free to scroll up and down to see the severity levels of those alerts.</w:t>
      </w:r>
    </w:p>
    <w:p w14:paraId="24E54E05" w14:textId="77777777" w:rsidR="007346C3" w:rsidRPr="00AC5980" w:rsidRDefault="007346C3" w:rsidP="007346C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0D0892AE" w14:textId="784EF6EE" w:rsidR="005B3ED7" w:rsidRPr="00AC5980" w:rsidRDefault="007346C3" w:rsidP="005B3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drawing>
          <wp:inline distT="0" distB="0" distL="0" distR="0" wp14:anchorId="08640E83" wp14:editId="1B8CDD0C">
            <wp:extent cx="5943600" cy="3710305"/>
            <wp:effectExtent l="0" t="0" r="0" b="0"/>
            <wp:docPr id="10414300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30042" name="Picture 3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32F2D0C3" w14:textId="77777777" w:rsidR="007346C3" w:rsidRPr="00AC5980" w:rsidRDefault="007346C3" w:rsidP="005B3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2A59B584" w14:textId="62D016E4" w:rsidR="007346C3" w:rsidRPr="00AC5980" w:rsidRDefault="00DC29D7" w:rsidP="00DC29D7">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Click on the Timestamp column header to list the results in chronological order. Now we see that</w:t>
      </w:r>
      <w:r w:rsidRPr="00AC5980">
        <w:rPr>
          <w:rFonts w:cs="Helvetica"/>
          <w:color w:val="000000"/>
          <w:kern w:val="0"/>
        </w:rPr>
        <w:t xml:space="preserve"> </w:t>
      </w:r>
      <w:r w:rsidRPr="00AC5980">
        <w:rPr>
          <w:rFonts w:cs="Helvetica"/>
          <w:color w:val="000000"/>
          <w:kern w:val="0"/>
        </w:rPr>
        <w:t xml:space="preserve">the first alert is a medium severity with suspicious inbound activity. </w:t>
      </w:r>
      <w:proofErr w:type="gramStart"/>
      <w:r w:rsidRPr="00AC5980">
        <w:rPr>
          <w:rFonts w:cs="Helvetica"/>
          <w:color w:val="000000"/>
          <w:kern w:val="0"/>
        </w:rPr>
        <w:t>L</w:t>
      </w:r>
      <w:r w:rsidRPr="00AC5980">
        <w:rPr>
          <w:rFonts w:cs="Helvetica"/>
          <w:color w:val="000000"/>
          <w:kern w:val="0"/>
        </w:rPr>
        <w:t>eft-click</w:t>
      </w:r>
      <w:proofErr w:type="gramEnd"/>
      <w:r w:rsidRPr="00AC5980">
        <w:rPr>
          <w:rFonts w:cs="Helvetica"/>
          <w:color w:val="000000"/>
          <w:kern w:val="0"/>
        </w:rPr>
        <w:t xml:space="preserve"> on</w:t>
      </w:r>
      <w:r w:rsidRPr="00AC5980">
        <w:rPr>
          <w:rFonts w:cs="Helvetica"/>
          <w:color w:val="000000"/>
          <w:kern w:val="0"/>
        </w:rPr>
        <w:t xml:space="preserve"> </w:t>
      </w:r>
      <w:r w:rsidRPr="00AC5980">
        <w:rPr>
          <w:rFonts w:cs="Helvetica"/>
          <w:color w:val="000000"/>
          <w:kern w:val="0"/>
        </w:rPr>
        <w:t xml:space="preserve">the name and select Actions, then select Hunt. </w:t>
      </w:r>
    </w:p>
    <w:p w14:paraId="1A9F502D" w14:textId="5F33D1A5" w:rsidR="00DC29D7" w:rsidRPr="00AC5980" w:rsidRDefault="00DC29D7" w:rsidP="00DC29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drawing>
          <wp:inline distT="0" distB="0" distL="0" distR="0" wp14:anchorId="61FE8726" wp14:editId="45C5C026">
            <wp:extent cx="5943600" cy="3710305"/>
            <wp:effectExtent l="0" t="0" r="0" b="0"/>
            <wp:docPr id="146211783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17838" name="Picture 3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C1BE8FB" w14:textId="01B23E4D" w:rsidR="00DC29D7" w:rsidRPr="00AC5980" w:rsidRDefault="000369C9" w:rsidP="000369C9">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You will see the Hunt tool page as shown below. On this page, it will bring more details about this</w:t>
      </w:r>
      <w:r w:rsidRPr="00AC5980">
        <w:rPr>
          <w:rFonts w:cs="Helvetica"/>
          <w:color w:val="000000"/>
          <w:kern w:val="0"/>
        </w:rPr>
        <w:t xml:space="preserve"> </w:t>
      </w:r>
      <w:r w:rsidRPr="00AC5980">
        <w:rPr>
          <w:rFonts w:cs="Helvetica"/>
          <w:color w:val="000000"/>
          <w:kern w:val="0"/>
        </w:rPr>
        <w:t>alert most of the time. Hunt is used to find similar events, track down malicious files, and observe</w:t>
      </w:r>
      <w:r w:rsidRPr="00AC5980">
        <w:rPr>
          <w:rFonts w:cs="Helvetica"/>
          <w:color w:val="000000"/>
          <w:kern w:val="0"/>
        </w:rPr>
        <w:t xml:space="preserve"> </w:t>
      </w:r>
      <w:r w:rsidRPr="00AC5980">
        <w:rPr>
          <w:rFonts w:cs="Helvetica"/>
          <w:color w:val="000000"/>
          <w:kern w:val="0"/>
        </w:rPr>
        <w:t xml:space="preserve">malicious behaviors. </w:t>
      </w:r>
    </w:p>
    <w:p w14:paraId="7F4E11B9" w14:textId="32C2F7F7" w:rsidR="000369C9" w:rsidRPr="00AC5980" w:rsidRDefault="000369C9" w:rsidP="000369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lastRenderedPageBreak/>
        <w:drawing>
          <wp:inline distT="0" distB="0" distL="0" distR="0" wp14:anchorId="7CAF8336" wp14:editId="168D8A29">
            <wp:extent cx="5943600" cy="3710305"/>
            <wp:effectExtent l="0" t="0" r="0" b="0"/>
            <wp:docPr id="63749340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93405" name="Picture 3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49CCA0F" w14:textId="77777777" w:rsidR="000369C9" w:rsidRPr="00AC5980" w:rsidRDefault="000369C9" w:rsidP="000369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5E0616EC" w14:textId="1E0ABE6A" w:rsidR="000369C9" w:rsidRPr="00AC5980" w:rsidRDefault="00DB2696" w:rsidP="00DB269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Click the browser Back button again. Let’s say that we need to escalate and create a case for the</w:t>
      </w:r>
      <w:r w:rsidRPr="00AC5980">
        <w:rPr>
          <w:rFonts w:cs="Helvetica"/>
          <w:color w:val="000000"/>
          <w:kern w:val="0"/>
        </w:rPr>
        <w:t xml:space="preserve"> </w:t>
      </w:r>
      <w:r w:rsidRPr="00AC5980">
        <w:rPr>
          <w:rFonts w:cs="Helvetica"/>
          <w:color w:val="000000"/>
          <w:kern w:val="0"/>
        </w:rPr>
        <w:t xml:space="preserve">suspicious inbound activity and </w:t>
      </w:r>
      <w:proofErr w:type="spellStart"/>
      <w:r w:rsidRPr="00AC5980">
        <w:rPr>
          <w:rFonts w:cs="Helvetica"/>
          <w:color w:val="000000"/>
          <w:kern w:val="0"/>
        </w:rPr>
        <w:t>nmap</w:t>
      </w:r>
      <w:proofErr w:type="spellEnd"/>
      <w:r w:rsidRPr="00AC5980">
        <w:rPr>
          <w:rFonts w:cs="Helvetica"/>
          <w:color w:val="000000"/>
          <w:kern w:val="0"/>
        </w:rPr>
        <w:t xml:space="preserve"> scan alert. Click on the first blue triangle and</w:t>
      </w:r>
      <w:r w:rsidRPr="00AC5980">
        <w:rPr>
          <w:rFonts w:cs="Helvetica"/>
          <w:color w:val="000000"/>
          <w:kern w:val="0"/>
        </w:rPr>
        <w:t xml:space="preserve"> </w:t>
      </w:r>
      <w:r w:rsidRPr="00AC5980">
        <w:rPr>
          <w:rFonts w:cs="Helvetica"/>
          <w:color w:val="000000"/>
          <w:kern w:val="0"/>
        </w:rPr>
        <w:t>then select + Escalate to new cas</w:t>
      </w:r>
      <w:r w:rsidRPr="00AC5980">
        <w:rPr>
          <w:rFonts w:cs="Helvetica"/>
          <w:color w:val="000000"/>
          <w:kern w:val="0"/>
        </w:rPr>
        <w:t>e.</w:t>
      </w:r>
    </w:p>
    <w:p w14:paraId="786693B3" w14:textId="5D1C7D10" w:rsidR="00DB2696" w:rsidRPr="00AC5980" w:rsidRDefault="00CA77B8" w:rsidP="00DB2696">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Once added, it’s going to prompt and say Escalated alert and removed from view.</w:t>
      </w:r>
    </w:p>
    <w:p w14:paraId="7AACB59A" w14:textId="167894D1" w:rsidR="00DB2696" w:rsidRPr="00AC5980" w:rsidRDefault="00DB2696" w:rsidP="00DB26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FF0000"/>
          <w:kern w:val="0"/>
        </w:rPr>
      </w:pPr>
      <w:r w:rsidRPr="00AC5980">
        <w:rPr>
          <w:rFonts w:cs="Helvetica"/>
          <w:noProof/>
          <w:color w:val="000000"/>
          <w:kern w:val="0"/>
        </w:rPr>
        <w:lastRenderedPageBreak/>
        <mc:AlternateContent>
          <mc:Choice Requires="wpi">
            <w:drawing>
              <wp:anchor distT="0" distB="0" distL="114300" distR="114300" simplePos="0" relativeHeight="251659264" behindDoc="0" locked="0" layoutInCell="1" allowOverlap="1" wp14:anchorId="2AF1C1D6" wp14:editId="62AD3484">
                <wp:simplePos x="0" y="0"/>
                <wp:positionH relativeFrom="column">
                  <wp:posOffset>272671</wp:posOffset>
                </wp:positionH>
                <wp:positionV relativeFrom="paragraph">
                  <wp:posOffset>3110872</wp:posOffset>
                </wp:positionV>
                <wp:extent cx="2125440" cy="373680"/>
                <wp:effectExtent l="50800" t="50800" r="8255" b="58420"/>
                <wp:wrapNone/>
                <wp:docPr id="87233048" name="Ink 37"/>
                <wp:cNvGraphicFramePr/>
                <a:graphic xmlns:a="http://schemas.openxmlformats.org/drawingml/2006/main">
                  <a:graphicData uri="http://schemas.microsoft.com/office/word/2010/wordprocessingInk">
                    <w14:contentPart bwMode="auto" r:id="rId37">
                      <w14:nvContentPartPr>
                        <w14:cNvContentPartPr/>
                      </w14:nvContentPartPr>
                      <w14:xfrm>
                        <a:off x="0" y="0"/>
                        <a:ext cx="2125440" cy="373680"/>
                      </w14:xfrm>
                    </w14:contentPart>
                  </a:graphicData>
                </a:graphic>
              </wp:anchor>
            </w:drawing>
          </mc:Choice>
          <mc:Fallback>
            <w:pict>
              <v:shapetype w14:anchorId="1C3248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20.05pt;margin-top:243.55pt;width:170.15pt;height:3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">
                <v:imagedata r:id="rId38" o:title=""/>
              </v:shape>
            </w:pict>
          </mc:Fallback>
        </mc:AlternateContent>
      </w:r>
      <w:r w:rsidRPr="00AC5980">
        <w:rPr>
          <w:rFonts w:cs="Helvetica"/>
          <w:noProof/>
          <w:color w:val="000000"/>
          <w:kern w:val="0"/>
        </w:rPr>
        <w:drawing>
          <wp:inline distT="0" distB="0" distL="0" distR="0" wp14:anchorId="0A7B5E6B" wp14:editId="123D42A0">
            <wp:extent cx="5943600" cy="3710305"/>
            <wp:effectExtent l="0" t="0" r="0" b="0"/>
            <wp:docPr id="54811480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4809" name="Picture 36"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6126" t="-4761" b="40889"/>
                    <a:stretch/>
                  </pic:blipFill>
                  <pic:spPr>
                    <a:xfrm>
                      <a:off x="0" y="0"/>
                      <a:ext cx="5943600" cy="3710305"/>
                    </a:xfrm>
                    <a:prstGeom prst="rect">
                      <a:avLst/>
                    </a:prstGeom>
                  </pic:spPr>
                </pic:pic>
              </a:graphicData>
            </a:graphic>
          </wp:inline>
        </w:drawing>
      </w:r>
    </w:p>
    <w:p w14:paraId="725EBC43" w14:textId="77777777" w:rsidR="00CA77B8" w:rsidRPr="00AC5980" w:rsidRDefault="00CA77B8" w:rsidP="00DB26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FF0000"/>
          <w:kern w:val="0"/>
        </w:rPr>
      </w:pPr>
    </w:p>
    <w:p w14:paraId="70C945E4" w14:textId="7334D0AE" w:rsidR="00CA77B8" w:rsidRPr="00AC5980" w:rsidRDefault="00CA77B8" w:rsidP="00CA77B8">
      <w:pPr>
        <w:pStyle w:val="ListParagraph"/>
        <w:numPr>
          <w:ilvl w:val="0"/>
          <w:numId w:val="3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kern w:val="0"/>
        </w:rPr>
      </w:pPr>
      <w:r w:rsidRPr="00AC5980">
        <w:rPr>
          <w:rFonts w:cs="Helvetica"/>
          <w:kern w:val="0"/>
        </w:rPr>
        <w:t xml:space="preserve"> </w:t>
      </w:r>
      <w:r w:rsidRPr="00AC5980">
        <w:rPr>
          <w:rFonts w:cs="Helvetica"/>
          <w:kern w:val="0"/>
        </w:rPr>
        <w:t>Leave the window open to continue with the next task.</w:t>
      </w:r>
    </w:p>
    <w:p w14:paraId="26B70772" w14:textId="684DA901" w:rsidR="00CA77B8" w:rsidRPr="00AC5980" w:rsidRDefault="00CA77B8" w:rsidP="00CA77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kern w:val="0"/>
        </w:rPr>
      </w:pPr>
    </w:p>
    <w:p w14:paraId="1F579439" w14:textId="3FB6E160" w:rsidR="00CA77B8" w:rsidRPr="00AC5980" w:rsidRDefault="003E134F" w:rsidP="003E134F">
      <w:pPr>
        <w:pStyle w:val="ListParagraph"/>
        <w:numPr>
          <w:ilvl w:val="1"/>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b/>
          <w:bCs/>
          <w:kern w:val="0"/>
        </w:rPr>
      </w:pPr>
      <w:r w:rsidRPr="00AC5980">
        <w:rPr>
          <w:rFonts w:cs="Helvetica"/>
          <w:b/>
          <w:bCs/>
          <w:kern w:val="0"/>
        </w:rPr>
        <w:t>Add Observable and Tasks for Further Investigation</w:t>
      </w:r>
    </w:p>
    <w:p w14:paraId="46B9E2A5" w14:textId="77777777" w:rsidR="003E134F" w:rsidRPr="00AC5980" w:rsidRDefault="003E134F" w:rsidP="003E13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b/>
          <w:bCs/>
          <w:kern w:val="0"/>
        </w:rPr>
      </w:pPr>
    </w:p>
    <w:p w14:paraId="5AAC17F9" w14:textId="342420DA" w:rsidR="00CA77B8" w:rsidRPr="00AC5980" w:rsidRDefault="003E134F" w:rsidP="003E134F">
      <w:pPr>
        <w:pStyle w:val="ListParagraph"/>
        <w:numPr>
          <w:ilvl w:val="0"/>
          <w:numId w:val="57"/>
        </w:numPr>
        <w:rPr>
          <w:rFonts w:cs="Helvetica"/>
          <w:kern w:val="0"/>
        </w:rPr>
      </w:pPr>
      <w:r w:rsidRPr="003E134F">
        <w:rPr>
          <w:rFonts w:cs="Helvetica"/>
          <w:kern w:val="0"/>
        </w:rPr>
        <w:t>View the Cases dashboard by navigating to the top-left corner, clicking the Menu button, then</w:t>
      </w:r>
      <w:r w:rsidRPr="00AC5980">
        <w:rPr>
          <w:rFonts w:cs="Helvetica"/>
          <w:kern w:val="0"/>
        </w:rPr>
        <w:t xml:space="preserve"> </w:t>
      </w:r>
      <w:r w:rsidRPr="00AC5980">
        <w:rPr>
          <w:rFonts w:cs="Helvetica"/>
          <w:kern w:val="0"/>
        </w:rPr>
        <w:t>selecting the Cases menu option</w:t>
      </w:r>
    </w:p>
    <w:p w14:paraId="36045308" w14:textId="7F790ED4" w:rsidR="003E134F" w:rsidRPr="00AC5980" w:rsidRDefault="00595128" w:rsidP="003E134F">
      <w:pPr>
        <w:pStyle w:val="ListParagraph"/>
        <w:numPr>
          <w:ilvl w:val="0"/>
          <w:numId w:val="57"/>
        </w:numPr>
        <w:rPr>
          <w:rFonts w:cs="Helvetica"/>
          <w:kern w:val="0"/>
        </w:rPr>
      </w:pPr>
      <w:r w:rsidRPr="00AC5980">
        <w:rPr>
          <w:rFonts w:cs="Helvetica"/>
          <w:kern w:val="0"/>
        </w:rPr>
        <w:t>You should see the case list with the newly added cases.</w:t>
      </w:r>
    </w:p>
    <w:p w14:paraId="596AD7E4" w14:textId="1E681E8D" w:rsidR="00595128" w:rsidRPr="00AC5980" w:rsidRDefault="00595128" w:rsidP="00595128">
      <w:pPr>
        <w:rPr>
          <w:rFonts w:cs="Helvetica"/>
          <w:kern w:val="0"/>
        </w:rPr>
      </w:pPr>
      <w:r w:rsidRPr="00AC5980">
        <w:rPr>
          <w:rFonts w:cs="Helvetica"/>
          <w:noProof/>
          <w:kern w:val="0"/>
        </w:rPr>
        <w:lastRenderedPageBreak/>
        <w:drawing>
          <wp:inline distT="0" distB="0" distL="0" distR="0" wp14:anchorId="1B68DC92" wp14:editId="69F9F7D4">
            <wp:extent cx="5943600" cy="3710305"/>
            <wp:effectExtent l="0" t="0" r="0" b="0"/>
            <wp:docPr id="18814326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32601" name="Picture 3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460F98A" w14:textId="77777777" w:rsidR="00595128" w:rsidRPr="00AC5980" w:rsidRDefault="00595128" w:rsidP="00595128">
      <w:pPr>
        <w:rPr>
          <w:rFonts w:cs="Helvetica"/>
          <w:kern w:val="0"/>
        </w:rPr>
      </w:pPr>
    </w:p>
    <w:p w14:paraId="21AFF39F" w14:textId="548E439A" w:rsidR="00595128" w:rsidRPr="00AC5980" w:rsidRDefault="00595128" w:rsidP="00595128">
      <w:pPr>
        <w:pStyle w:val="ListParagraph"/>
        <w:numPr>
          <w:ilvl w:val="0"/>
          <w:numId w:val="5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Click on the right arrow next to the first case entry to view additional details related to the case</w:t>
      </w:r>
      <w:r w:rsidRPr="00AC5980">
        <w:rPr>
          <w:rFonts w:cs="Helvetica"/>
          <w:color w:val="000000"/>
          <w:kern w:val="0"/>
        </w:rPr>
        <w:t xml:space="preserve"> and </w:t>
      </w:r>
      <w:proofErr w:type="gramStart"/>
      <w:r w:rsidRPr="00AC5980">
        <w:rPr>
          <w:rFonts w:cs="Helvetica"/>
          <w:color w:val="000000"/>
          <w:kern w:val="0"/>
        </w:rPr>
        <w:t>Review</w:t>
      </w:r>
      <w:proofErr w:type="gramEnd"/>
      <w:r w:rsidRPr="00AC5980">
        <w:rPr>
          <w:rFonts w:cs="Helvetica"/>
          <w:color w:val="000000"/>
          <w:kern w:val="0"/>
        </w:rPr>
        <w:t xml:space="preserve"> the information.</w:t>
      </w:r>
    </w:p>
    <w:p w14:paraId="6E671701" w14:textId="77777777" w:rsidR="00595128" w:rsidRPr="00AC5980" w:rsidRDefault="00595128" w:rsidP="00595128">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25D7D469" w14:textId="3ED70A4B" w:rsidR="00595128" w:rsidRPr="00AC5980" w:rsidRDefault="00595128" w:rsidP="005951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drawing>
          <wp:inline distT="0" distB="0" distL="0" distR="0" wp14:anchorId="5AB2A59A" wp14:editId="4255A078">
            <wp:extent cx="5943600" cy="3710305"/>
            <wp:effectExtent l="0" t="0" r="0" b="0"/>
            <wp:docPr id="59673510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5108" name="Picture 3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D06B31A" w14:textId="77777777" w:rsidR="00595128" w:rsidRPr="00AC5980" w:rsidRDefault="00595128" w:rsidP="005951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0C34A81B" w14:textId="0B30F46C" w:rsidR="00595128" w:rsidRPr="00AC5980" w:rsidRDefault="009C4796" w:rsidP="00595128">
      <w:pPr>
        <w:pStyle w:val="ListParagraph"/>
        <w:numPr>
          <w:ilvl w:val="0"/>
          <w:numId w:val="5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Click the View button for the case entry to view more action items.</w:t>
      </w:r>
    </w:p>
    <w:p w14:paraId="700156E0" w14:textId="47499FC8" w:rsidR="009C4796" w:rsidRPr="00AC5980" w:rsidRDefault="009C4796" w:rsidP="009C4796">
      <w:pPr>
        <w:pStyle w:val="ListParagraph"/>
        <w:numPr>
          <w:ilvl w:val="0"/>
          <w:numId w:val="5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We are going to add some extra notes. Click the Observables button, then click Add a new</w:t>
      </w:r>
      <w:r w:rsidRPr="00AC5980">
        <w:rPr>
          <w:rFonts w:cs="Helvetica"/>
          <w:color w:val="000000"/>
          <w:kern w:val="0"/>
        </w:rPr>
        <w:t xml:space="preserve"> </w:t>
      </w:r>
      <w:r w:rsidRPr="00AC5980">
        <w:rPr>
          <w:rFonts w:cs="Helvetica"/>
          <w:color w:val="000000"/>
          <w:kern w:val="0"/>
        </w:rPr>
        <w:t>observable to this case.</w:t>
      </w:r>
    </w:p>
    <w:p w14:paraId="47F9E718" w14:textId="77777777" w:rsidR="009C4796" w:rsidRPr="00AC5980" w:rsidRDefault="009C4796" w:rsidP="006731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3F0F3BB6" w14:textId="1E552142" w:rsidR="009C4796" w:rsidRPr="00AC5980" w:rsidRDefault="009C4796" w:rsidP="009C4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noProof/>
          <w:color w:val="000000"/>
          <w:kern w:val="0"/>
        </w:rPr>
        <w:drawing>
          <wp:inline distT="0" distB="0" distL="0" distR="0" wp14:anchorId="42E994E7" wp14:editId="5923650D">
            <wp:extent cx="5943600" cy="3710305"/>
            <wp:effectExtent l="0" t="0" r="0" b="0"/>
            <wp:docPr id="69711937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19370" name="Picture 4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306F3D41" w14:textId="77777777" w:rsidR="006731BF" w:rsidRPr="00AC5980" w:rsidRDefault="006731BF" w:rsidP="009C4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p>
    <w:p w14:paraId="54C299EE" w14:textId="77777777" w:rsidR="006731BF" w:rsidRPr="00AC5980" w:rsidRDefault="006731BF" w:rsidP="006731BF">
      <w:pPr>
        <w:pStyle w:val="ListParagraph"/>
        <w:numPr>
          <w:ilvl w:val="0"/>
          <w:numId w:val="5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rPr>
      </w:pPr>
      <w:r w:rsidRPr="00AC5980">
        <w:rPr>
          <w:rFonts w:cs="Helvetica"/>
          <w:color w:val="000000"/>
          <w:kern w:val="0"/>
        </w:rPr>
        <w:t>In the new window, type the following information, then click the Add button.</w:t>
      </w:r>
    </w:p>
    <w:p w14:paraId="5FF4D794" w14:textId="77777777" w:rsidR="006731BF" w:rsidRPr="00AC5980" w:rsidRDefault="006731BF" w:rsidP="006731BF">
      <w:pPr>
        <w:pStyle w:val="ListParagraph"/>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color w:val="000000"/>
          <w:kern w:val="0"/>
        </w:rPr>
        <w:t xml:space="preserve">Type: </w:t>
      </w:r>
      <w:proofErr w:type="spellStart"/>
      <w:r w:rsidRPr="00AC5980">
        <w:rPr>
          <w:rFonts w:cs="Helvetica"/>
          <w:color w:val="000000"/>
          <w:kern w:val="0"/>
          <w:sz w:val="22"/>
          <w:szCs w:val="22"/>
        </w:rPr>
        <w:t>ip</w:t>
      </w:r>
      <w:proofErr w:type="spellEnd"/>
      <w:r w:rsidRPr="00AC5980">
        <w:rPr>
          <w:rFonts w:cs="Arial"/>
          <w:color w:val="000000"/>
          <w:kern w:val="0"/>
        </w:rPr>
        <w:t xml:space="preserve"> </w:t>
      </w:r>
    </w:p>
    <w:p w14:paraId="50CE3F35" w14:textId="77777777" w:rsidR="006731BF" w:rsidRPr="00AC5980" w:rsidRDefault="006731BF" w:rsidP="006731BF">
      <w:pPr>
        <w:pStyle w:val="ListParagraph"/>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color w:val="000000"/>
          <w:kern w:val="0"/>
        </w:rPr>
        <w:t xml:space="preserve">Value: </w:t>
      </w:r>
      <w:r w:rsidRPr="00AC5980">
        <w:rPr>
          <w:rFonts w:cs="Helvetica"/>
          <w:color w:val="000000"/>
          <w:kern w:val="0"/>
          <w:sz w:val="22"/>
          <w:szCs w:val="22"/>
        </w:rPr>
        <w:t>203.0.113.2</w:t>
      </w:r>
    </w:p>
    <w:p w14:paraId="065D4EFB" w14:textId="77777777" w:rsidR="006731BF" w:rsidRPr="00AC5980" w:rsidRDefault="006731BF" w:rsidP="006731BF">
      <w:pPr>
        <w:pStyle w:val="ListParagraph"/>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color w:val="000000"/>
          <w:kern w:val="0"/>
        </w:rPr>
        <w:t xml:space="preserve">Description: </w:t>
      </w:r>
      <w:r w:rsidRPr="00AC5980">
        <w:rPr>
          <w:rFonts w:cs="Helvetica"/>
          <w:color w:val="000000"/>
          <w:kern w:val="0"/>
          <w:sz w:val="22"/>
          <w:szCs w:val="22"/>
        </w:rPr>
        <w:t xml:space="preserve">If this is not a penetration testing contractor, it could be </w:t>
      </w:r>
      <w:proofErr w:type="spellStart"/>
      <w:r w:rsidRPr="00AC5980">
        <w:rPr>
          <w:rFonts w:cs="Helvetica"/>
          <w:color w:val="000000"/>
          <w:kern w:val="0"/>
          <w:sz w:val="22"/>
          <w:szCs w:val="22"/>
        </w:rPr>
        <w:t>amalicious</w:t>
      </w:r>
      <w:proofErr w:type="spellEnd"/>
      <w:r w:rsidRPr="00AC5980">
        <w:rPr>
          <w:rFonts w:cs="Helvetica"/>
          <w:color w:val="000000"/>
          <w:kern w:val="0"/>
          <w:sz w:val="22"/>
          <w:szCs w:val="22"/>
        </w:rPr>
        <w:t xml:space="preserve"> external IP address</w:t>
      </w:r>
      <w:r w:rsidRPr="00AC5980">
        <w:rPr>
          <w:rFonts w:cs="Helvetica"/>
          <w:color w:val="000000"/>
          <w:kern w:val="0"/>
        </w:rPr>
        <w:t>.</w:t>
      </w:r>
    </w:p>
    <w:p w14:paraId="2926E8C9" w14:textId="77777777" w:rsidR="006731BF" w:rsidRPr="00AC5980" w:rsidRDefault="006731BF" w:rsidP="006731BF">
      <w:pPr>
        <w:pStyle w:val="ListParagraph"/>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color w:val="000000"/>
          <w:kern w:val="0"/>
        </w:rPr>
        <w:t>Traffic Light Protocol: red</w:t>
      </w:r>
    </w:p>
    <w:p w14:paraId="772B532A" w14:textId="76EAFBBE" w:rsidR="006731BF" w:rsidRPr="00AC5980" w:rsidRDefault="006731BF" w:rsidP="006731BF">
      <w:pPr>
        <w:pStyle w:val="ListParagraph"/>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color w:val="000000"/>
          <w:kern w:val="0"/>
        </w:rPr>
        <w:t xml:space="preserve">Tags: </w:t>
      </w:r>
      <w:proofErr w:type="spellStart"/>
      <w:r w:rsidRPr="00AC5980">
        <w:rPr>
          <w:rFonts w:cs="Helvetica"/>
          <w:color w:val="000000"/>
          <w:kern w:val="0"/>
          <w:sz w:val="22"/>
          <w:szCs w:val="22"/>
        </w:rPr>
        <w:t>nmap</w:t>
      </w:r>
      <w:proofErr w:type="spellEnd"/>
    </w:p>
    <w:p w14:paraId="59C0B243" w14:textId="77777777" w:rsidR="00775F26" w:rsidRPr="00AC5980" w:rsidRDefault="00775F26" w:rsidP="00775F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00"/>
        <w:rPr>
          <w:rFonts w:cs="Helvetica"/>
          <w:color w:val="000000"/>
          <w:kern w:val="0"/>
          <w:sz w:val="22"/>
          <w:szCs w:val="22"/>
        </w:rPr>
      </w:pPr>
      <w:r w:rsidRPr="00AC5980">
        <w:rPr>
          <w:rFonts w:cs="Helvetica"/>
          <w:color w:val="000000"/>
          <w:kern w:val="0"/>
          <w:sz w:val="22"/>
          <w:szCs w:val="22"/>
        </w:rPr>
        <w:t xml:space="preserve">Note: </w:t>
      </w:r>
      <w:r w:rsidRPr="00AC5980">
        <w:rPr>
          <w:rFonts w:cs="Helvetica"/>
          <w:color w:val="000000"/>
          <w:kern w:val="0"/>
          <w:sz w:val="22"/>
          <w:szCs w:val="22"/>
        </w:rPr>
        <w:t>An observable is an extra piece of information we can add to aid the</w:t>
      </w:r>
    </w:p>
    <w:p w14:paraId="032A4DA5" w14:textId="5DFC4378" w:rsidR="003B0408" w:rsidRPr="00AC5980" w:rsidRDefault="00775F26" w:rsidP="003B04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100"/>
        <w:rPr>
          <w:rFonts w:cs="Helvetica"/>
          <w:color w:val="000000"/>
          <w:kern w:val="0"/>
          <w:sz w:val="22"/>
          <w:szCs w:val="22"/>
        </w:rPr>
      </w:pPr>
      <w:r w:rsidRPr="00AC5980">
        <w:rPr>
          <w:rFonts w:cs="Helvetica"/>
          <w:color w:val="000000"/>
          <w:kern w:val="0"/>
          <w:sz w:val="22"/>
          <w:szCs w:val="22"/>
        </w:rPr>
        <w:t>security team for further investigation.</w:t>
      </w:r>
    </w:p>
    <w:p w14:paraId="10F4934A" w14:textId="6230EC20" w:rsidR="003B0408" w:rsidRPr="00AC5980" w:rsidRDefault="003B0408" w:rsidP="003B0408">
      <w:pPr>
        <w:pStyle w:val="ListParagraph"/>
        <w:numPr>
          <w:ilvl w:val="0"/>
          <w:numId w:val="5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proofErr w:type="gramStart"/>
      <w:r w:rsidRPr="00AC5980">
        <w:rPr>
          <w:rFonts w:cs="Helvetica"/>
          <w:color w:val="000000"/>
          <w:kern w:val="0"/>
          <w:sz w:val="22"/>
          <w:szCs w:val="22"/>
        </w:rPr>
        <w:t>Next step,</w:t>
      </w:r>
      <w:proofErr w:type="gramEnd"/>
      <w:r w:rsidRPr="00AC5980">
        <w:rPr>
          <w:rFonts w:cs="Helvetica"/>
          <w:color w:val="000000"/>
          <w:kern w:val="0"/>
          <w:sz w:val="22"/>
          <w:szCs w:val="22"/>
        </w:rPr>
        <w:t xml:space="preserve"> let’s add some comments. Click on the Comments button.</w:t>
      </w:r>
    </w:p>
    <w:p w14:paraId="5AA218C7" w14:textId="3CD004D4" w:rsidR="003B0408" w:rsidRPr="00AC5980" w:rsidRDefault="007107C1" w:rsidP="007107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noProof/>
          <w:color w:val="000000"/>
          <w:kern w:val="0"/>
          <w:sz w:val="22"/>
          <w:szCs w:val="22"/>
        </w:rPr>
        <w:lastRenderedPageBreak/>
        <w:drawing>
          <wp:inline distT="0" distB="0" distL="0" distR="0" wp14:anchorId="13561CD3" wp14:editId="4CF522CB">
            <wp:extent cx="5943600" cy="3710305"/>
            <wp:effectExtent l="0" t="0" r="0" b="0"/>
            <wp:docPr id="214733304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33047" name="Picture 4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32899FFA" w14:textId="77777777" w:rsidR="00EB6AF4" w:rsidRPr="00AC5980" w:rsidRDefault="00EB6AF4" w:rsidP="007107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p>
    <w:p w14:paraId="385B6C56" w14:textId="739C83A8" w:rsidR="00EB6AF4" w:rsidRPr="00AC5980" w:rsidRDefault="00EB6AF4" w:rsidP="00EB6AF4">
      <w:pPr>
        <w:pStyle w:val="ListParagraph"/>
        <w:numPr>
          <w:ilvl w:val="0"/>
          <w:numId w:val="5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color w:val="000000"/>
          <w:kern w:val="0"/>
          <w:sz w:val="22"/>
          <w:szCs w:val="22"/>
        </w:rPr>
        <w:t>Type Further investigate the source IP host, click the Add button to confirm.</w:t>
      </w:r>
    </w:p>
    <w:p w14:paraId="7F762524" w14:textId="77777777" w:rsidR="007107C1" w:rsidRPr="00AC5980" w:rsidRDefault="007107C1" w:rsidP="007107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p>
    <w:p w14:paraId="2DBE8C9D" w14:textId="77777777" w:rsidR="007107C1" w:rsidRPr="00AC5980" w:rsidRDefault="007107C1" w:rsidP="007107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p>
    <w:p w14:paraId="7364E119" w14:textId="5F278CEA" w:rsidR="00775F26" w:rsidRPr="00AC5980" w:rsidRDefault="007107C1" w:rsidP="00775F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noProof/>
          <w:color w:val="000000"/>
          <w:kern w:val="0"/>
          <w:sz w:val="22"/>
          <w:szCs w:val="22"/>
        </w:rPr>
        <w:drawing>
          <wp:inline distT="0" distB="0" distL="0" distR="0" wp14:anchorId="0B55D610" wp14:editId="036175E9">
            <wp:extent cx="5943600" cy="3710305"/>
            <wp:effectExtent l="0" t="0" r="0" b="0"/>
            <wp:docPr id="64865717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7177" name="Picture 4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E3F663F" w14:textId="57BFA1C9" w:rsidR="00EB6AF4" w:rsidRPr="00AC5980" w:rsidRDefault="00EB6AF4" w:rsidP="00EB6AF4">
      <w:pPr>
        <w:pStyle w:val="ListParagraph"/>
        <w:numPr>
          <w:ilvl w:val="0"/>
          <w:numId w:val="5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color w:val="000000"/>
          <w:kern w:val="0"/>
          <w:sz w:val="22"/>
          <w:szCs w:val="22"/>
        </w:rPr>
        <w:lastRenderedPageBreak/>
        <w:t xml:space="preserve">In the Summary pane to the right, select </w:t>
      </w:r>
      <w:proofErr w:type="spellStart"/>
      <w:r w:rsidRPr="00AC5980">
        <w:rPr>
          <w:rFonts w:cs="Helvetica"/>
          <w:color w:val="000000"/>
          <w:kern w:val="0"/>
          <w:sz w:val="22"/>
          <w:szCs w:val="22"/>
        </w:rPr>
        <w:t>sysadmin@netlab.local</w:t>
      </w:r>
      <w:proofErr w:type="spellEnd"/>
      <w:r w:rsidRPr="00AC5980">
        <w:rPr>
          <w:rFonts w:cs="Helvetica"/>
          <w:color w:val="000000"/>
          <w:kern w:val="0"/>
          <w:sz w:val="22"/>
          <w:szCs w:val="22"/>
        </w:rPr>
        <w:t xml:space="preserve"> as the Assignee and in progress as</w:t>
      </w:r>
      <w:r w:rsidRPr="00AC5980">
        <w:rPr>
          <w:rFonts w:cs="Helvetica"/>
          <w:color w:val="000000"/>
          <w:kern w:val="0"/>
          <w:sz w:val="22"/>
          <w:szCs w:val="22"/>
        </w:rPr>
        <w:t xml:space="preserve"> </w:t>
      </w:r>
      <w:r w:rsidRPr="00AC5980">
        <w:rPr>
          <w:rFonts w:cs="Helvetica"/>
          <w:color w:val="000000"/>
          <w:kern w:val="0"/>
          <w:sz w:val="22"/>
          <w:szCs w:val="22"/>
        </w:rPr>
        <w:t>the Status.</w:t>
      </w:r>
    </w:p>
    <w:p w14:paraId="5D22C097" w14:textId="77777777" w:rsidR="00687466" w:rsidRPr="00AC5980" w:rsidRDefault="00687466" w:rsidP="004C1B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p>
    <w:p w14:paraId="5AC3B562" w14:textId="3740541A" w:rsidR="00EB6AF4" w:rsidRPr="00AC5980" w:rsidRDefault="00687466" w:rsidP="00EB6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noProof/>
          <w:color w:val="000000"/>
          <w:kern w:val="0"/>
          <w:sz w:val="22"/>
          <w:szCs w:val="22"/>
        </w:rPr>
        <mc:AlternateContent>
          <mc:Choice Requires="wpi">
            <w:drawing>
              <wp:anchor distT="0" distB="0" distL="114300" distR="114300" simplePos="0" relativeHeight="251660288" behindDoc="0" locked="0" layoutInCell="1" allowOverlap="1" wp14:anchorId="39E73D97" wp14:editId="60178C32">
                <wp:simplePos x="0" y="0"/>
                <wp:positionH relativeFrom="column">
                  <wp:posOffset>3763827</wp:posOffset>
                </wp:positionH>
                <wp:positionV relativeFrom="paragraph">
                  <wp:posOffset>2230554</wp:posOffset>
                </wp:positionV>
                <wp:extent cx="980640" cy="762120"/>
                <wp:effectExtent l="50800" t="50800" r="48260" b="50800"/>
                <wp:wrapNone/>
                <wp:docPr id="1867253043" name="Ink 48"/>
                <wp:cNvGraphicFramePr/>
                <a:graphic xmlns:a="http://schemas.openxmlformats.org/drawingml/2006/main">
                  <a:graphicData uri="http://schemas.microsoft.com/office/word/2010/wordprocessingInk">
                    <w14:contentPart bwMode="auto" r:id="rId45">
                      <w14:nvContentPartPr>
                        <w14:cNvContentPartPr/>
                      </w14:nvContentPartPr>
                      <w14:xfrm>
                        <a:off x="0" y="0"/>
                        <a:ext cx="980640" cy="762120"/>
                      </w14:xfrm>
                    </w14:contentPart>
                  </a:graphicData>
                </a:graphic>
              </wp:anchor>
            </w:drawing>
          </mc:Choice>
          <mc:Fallback>
            <w:pict>
              <v:shape w14:anchorId="45D68B5B" id="Ink 48" o:spid="_x0000_s1026" type="#_x0000_t75" style="position:absolute;margin-left:294.95pt;margin-top:174.25pt;width:80pt;height:62.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">
                <v:imagedata r:id="rId46" o:title=""/>
              </v:shape>
            </w:pict>
          </mc:Fallback>
        </mc:AlternateContent>
      </w:r>
      <w:r w:rsidRPr="00AC5980">
        <w:rPr>
          <w:rFonts w:cs="Helvetica"/>
          <w:noProof/>
          <w:color w:val="000000"/>
          <w:kern w:val="0"/>
          <w:sz w:val="22"/>
          <w:szCs w:val="22"/>
        </w:rPr>
        <w:drawing>
          <wp:inline distT="0" distB="0" distL="0" distR="0" wp14:anchorId="0FC09BED" wp14:editId="018D4E8D">
            <wp:extent cx="5943600" cy="3710305"/>
            <wp:effectExtent l="0" t="0" r="0" b="0"/>
            <wp:docPr id="161083900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39003" name="Picture 4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26A98BB" w14:textId="77777777" w:rsidR="00687466" w:rsidRPr="00AC5980" w:rsidRDefault="00687466" w:rsidP="00EB6A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p>
    <w:p w14:paraId="4815A5FA" w14:textId="53976481" w:rsidR="00687466" w:rsidRPr="00AC5980" w:rsidRDefault="004C1BD0" w:rsidP="004C1BD0">
      <w:pPr>
        <w:pStyle w:val="ListParagraph"/>
        <w:numPr>
          <w:ilvl w:val="0"/>
          <w:numId w:val="5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2"/>
          <w:szCs w:val="22"/>
        </w:rPr>
      </w:pPr>
      <w:r w:rsidRPr="00AC5980">
        <w:rPr>
          <w:rFonts w:cs="Helvetica"/>
          <w:color w:val="000000"/>
          <w:kern w:val="0"/>
          <w:sz w:val="22"/>
          <w:szCs w:val="22"/>
        </w:rPr>
        <w:t xml:space="preserve">Leave the window open to </w:t>
      </w:r>
      <w:proofErr w:type="gramStart"/>
      <w:r w:rsidRPr="00AC5980">
        <w:rPr>
          <w:rFonts w:cs="Helvetica"/>
          <w:color w:val="000000"/>
          <w:kern w:val="0"/>
          <w:sz w:val="22"/>
          <w:szCs w:val="22"/>
        </w:rPr>
        <w:t>continue on</w:t>
      </w:r>
      <w:proofErr w:type="gramEnd"/>
      <w:r w:rsidRPr="00AC5980">
        <w:rPr>
          <w:rFonts w:cs="Helvetica"/>
          <w:color w:val="000000"/>
          <w:kern w:val="0"/>
          <w:sz w:val="22"/>
          <w:szCs w:val="22"/>
        </w:rPr>
        <w:t xml:space="preserve"> with the next task.</w:t>
      </w:r>
    </w:p>
    <w:p w14:paraId="5849EE4E" w14:textId="77777777" w:rsidR="004C1BD0" w:rsidRPr="00AC5980" w:rsidRDefault="004C1BD0" w:rsidP="004C1B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40"/>
        <w:rPr>
          <w:rFonts w:cs="Helvetica"/>
          <w:color w:val="000000"/>
          <w:kern w:val="0"/>
          <w:sz w:val="22"/>
          <w:szCs w:val="22"/>
        </w:rPr>
      </w:pPr>
    </w:p>
    <w:p w14:paraId="66614A69" w14:textId="71220810" w:rsidR="004C1BD0" w:rsidRPr="00AC5980" w:rsidRDefault="004C1BD0" w:rsidP="004C1BD0">
      <w:pPr>
        <w:pStyle w:val="ListParagraph"/>
        <w:numPr>
          <w:ilvl w:val="1"/>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Helvetica"/>
          <w:b/>
          <w:bCs/>
          <w:color w:val="000000"/>
          <w:kern w:val="0"/>
          <w:sz w:val="22"/>
          <w:szCs w:val="22"/>
        </w:rPr>
      </w:pPr>
      <w:r w:rsidRPr="00AC5980">
        <w:rPr>
          <w:rFonts w:cs="Helvetica"/>
          <w:b/>
          <w:bCs/>
          <w:color w:val="000000"/>
          <w:kern w:val="0"/>
          <w:sz w:val="22"/>
          <w:szCs w:val="22"/>
        </w:rPr>
        <w:t>Finish All Tasks and Close a Case</w:t>
      </w:r>
    </w:p>
    <w:p w14:paraId="18B4F4DA" w14:textId="74A92D24" w:rsidR="004C1BD0" w:rsidRPr="00AC5980" w:rsidRDefault="00864773" w:rsidP="00864773">
      <w:pPr>
        <w:pStyle w:val="ListParagraph"/>
        <w:numPr>
          <w:ilvl w:val="0"/>
          <w:numId w:val="70"/>
        </w:numPr>
        <w:rPr>
          <w:rFonts w:cs="Helvetica"/>
          <w:color w:val="000000"/>
          <w:kern w:val="0"/>
          <w:sz w:val="22"/>
          <w:szCs w:val="22"/>
        </w:rPr>
      </w:pPr>
      <w:r w:rsidRPr="00AC5980">
        <w:rPr>
          <w:rFonts w:cs="Helvetica"/>
          <w:color w:val="000000"/>
          <w:kern w:val="0"/>
          <w:sz w:val="22"/>
          <w:szCs w:val="22"/>
        </w:rPr>
        <w:t>Let’s assume the source IP is a penetration testing contractor. Therefore, we should add it to the</w:t>
      </w:r>
      <w:r w:rsidRPr="00AC5980">
        <w:rPr>
          <w:rFonts w:cs="Helvetica"/>
          <w:color w:val="000000"/>
          <w:kern w:val="0"/>
          <w:sz w:val="22"/>
          <w:szCs w:val="22"/>
        </w:rPr>
        <w:t xml:space="preserve"> </w:t>
      </w:r>
      <w:r w:rsidRPr="00AC5980">
        <w:rPr>
          <w:rFonts w:cs="Helvetica"/>
          <w:color w:val="000000"/>
          <w:kern w:val="0"/>
          <w:sz w:val="22"/>
          <w:szCs w:val="22"/>
        </w:rPr>
        <w:t>log as shown below. Press the Add log button to save.</w:t>
      </w:r>
    </w:p>
    <w:p w14:paraId="3DAF2375" w14:textId="68A1E0D1" w:rsidR="00864773" w:rsidRPr="00AC5980" w:rsidRDefault="00AC5980" w:rsidP="00864773">
      <w:pPr>
        <w:rPr>
          <w:rFonts w:cs="Helvetica"/>
          <w:color w:val="000000"/>
          <w:kern w:val="0"/>
          <w:sz w:val="22"/>
          <w:szCs w:val="22"/>
        </w:rPr>
      </w:pPr>
      <w:r w:rsidRPr="00AC5980">
        <w:rPr>
          <w:rFonts w:cs="Helvetica"/>
          <w:noProof/>
          <w:color w:val="000000"/>
          <w:kern w:val="0"/>
          <w:sz w:val="22"/>
          <w:szCs w:val="22"/>
        </w:rPr>
        <w:lastRenderedPageBreak/>
        <mc:AlternateContent>
          <mc:Choice Requires="wpi">
            <w:drawing>
              <wp:anchor distT="0" distB="0" distL="114300" distR="114300" simplePos="0" relativeHeight="251662336" behindDoc="0" locked="0" layoutInCell="1" allowOverlap="1" wp14:anchorId="253AA624" wp14:editId="6B046799">
                <wp:simplePos x="0" y="0"/>
                <wp:positionH relativeFrom="column">
                  <wp:posOffset>1173391</wp:posOffset>
                </wp:positionH>
                <wp:positionV relativeFrom="paragraph">
                  <wp:posOffset>2985426</wp:posOffset>
                </wp:positionV>
                <wp:extent cx="2564280" cy="70200"/>
                <wp:effectExtent l="50800" t="50800" r="39370" b="57150"/>
                <wp:wrapNone/>
                <wp:docPr id="860184749" name="Ink 53"/>
                <wp:cNvGraphicFramePr/>
                <a:graphic xmlns:a="http://schemas.openxmlformats.org/drawingml/2006/main">
                  <a:graphicData uri="http://schemas.microsoft.com/office/word/2010/wordprocessingInk">
                    <w14:contentPart bwMode="auto" r:id="rId47">
                      <w14:nvContentPartPr>
                        <w14:cNvContentPartPr/>
                      </w14:nvContentPartPr>
                      <w14:xfrm>
                        <a:off x="0" y="0"/>
                        <a:ext cx="2564280" cy="70200"/>
                      </w14:xfrm>
                    </w14:contentPart>
                  </a:graphicData>
                </a:graphic>
              </wp:anchor>
            </w:drawing>
          </mc:Choice>
          <mc:Fallback>
            <w:pict>
              <v:shape w14:anchorId="6C6B12D0" id="Ink 53" o:spid="_x0000_s1026" type="#_x0000_t75" style="position:absolute;margin-left:91pt;margin-top:233.65pt;width:204.7pt;height:8.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">
                <v:imagedata r:id="rId48" o:title=""/>
              </v:shape>
            </w:pict>
          </mc:Fallback>
        </mc:AlternateContent>
      </w:r>
      <w:r w:rsidR="00864773" w:rsidRPr="00AC5980">
        <w:rPr>
          <w:rFonts w:cs="Helvetica"/>
          <w:noProof/>
          <w:color w:val="000000"/>
          <w:kern w:val="0"/>
          <w:sz w:val="22"/>
          <w:szCs w:val="22"/>
        </w:rPr>
        <w:drawing>
          <wp:inline distT="0" distB="0" distL="0" distR="0" wp14:anchorId="6ABB9DBA" wp14:editId="00B05688">
            <wp:extent cx="5943600" cy="3710305"/>
            <wp:effectExtent l="0" t="0" r="0" b="0"/>
            <wp:docPr id="173239708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97081" name="Picture 4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75F65E7" w14:textId="77777777" w:rsidR="00864773" w:rsidRPr="00AC5980" w:rsidRDefault="00864773" w:rsidP="00864773">
      <w:pPr>
        <w:rPr>
          <w:rFonts w:cs="Helvetica"/>
          <w:color w:val="000000"/>
          <w:kern w:val="0"/>
          <w:sz w:val="22"/>
          <w:szCs w:val="22"/>
        </w:rPr>
      </w:pPr>
    </w:p>
    <w:p w14:paraId="6AC88BA7" w14:textId="15D34947" w:rsidR="00864773" w:rsidRPr="00AC5980" w:rsidRDefault="00AC5980" w:rsidP="00864773">
      <w:pPr>
        <w:pStyle w:val="ListParagraph"/>
        <w:numPr>
          <w:ilvl w:val="0"/>
          <w:numId w:val="70"/>
        </w:numPr>
        <w:rPr>
          <w:rFonts w:cs="Helvetica"/>
          <w:color w:val="000000"/>
          <w:kern w:val="0"/>
          <w:sz w:val="22"/>
          <w:szCs w:val="22"/>
        </w:rPr>
      </w:pPr>
      <w:r w:rsidRPr="00AC5980">
        <w:rPr>
          <w:rFonts w:cs="Helvetica"/>
          <w:color w:val="000000"/>
          <w:kern w:val="0"/>
          <w:sz w:val="22"/>
          <w:szCs w:val="22"/>
        </w:rPr>
        <w:t>Then, we can close this task by selecting closed from the Summary pane.</w:t>
      </w:r>
    </w:p>
    <w:p w14:paraId="37725450" w14:textId="1F543A87" w:rsidR="00AC5980" w:rsidRPr="00AC5980" w:rsidRDefault="00AC5980" w:rsidP="00AC5980">
      <w:pPr>
        <w:rPr>
          <w:rFonts w:cs="Helvetica"/>
          <w:color w:val="000000"/>
          <w:kern w:val="0"/>
          <w:sz w:val="22"/>
          <w:szCs w:val="22"/>
        </w:rPr>
      </w:pPr>
      <w:r w:rsidRPr="00AC5980">
        <w:rPr>
          <w:rFonts w:cs="Helvetica"/>
          <w:noProof/>
          <w:color w:val="000000"/>
          <w:kern w:val="0"/>
          <w:sz w:val="22"/>
          <w:szCs w:val="22"/>
        </w:rPr>
        <mc:AlternateContent>
          <mc:Choice Requires="wpi">
            <w:drawing>
              <wp:anchor distT="0" distB="0" distL="114300" distR="114300" simplePos="0" relativeHeight="251661312" behindDoc="0" locked="0" layoutInCell="1" allowOverlap="1" wp14:anchorId="7D561DD0" wp14:editId="66D27951">
                <wp:simplePos x="0" y="0"/>
                <wp:positionH relativeFrom="column">
                  <wp:posOffset>3774503</wp:posOffset>
                </wp:positionH>
                <wp:positionV relativeFrom="paragraph">
                  <wp:posOffset>2154604</wp:posOffset>
                </wp:positionV>
                <wp:extent cx="1069560" cy="843480"/>
                <wp:effectExtent l="50800" t="50800" r="48260" b="58420"/>
                <wp:wrapNone/>
                <wp:docPr id="685158778" name="Ink 51"/>
                <wp:cNvGraphicFramePr/>
                <a:graphic xmlns:a="http://schemas.openxmlformats.org/drawingml/2006/main">
                  <a:graphicData uri="http://schemas.microsoft.com/office/word/2010/wordprocessingInk">
                    <w14:contentPart bwMode="auto" r:id="rId50">
                      <w14:nvContentPartPr>
                        <w14:cNvContentPartPr/>
                      </w14:nvContentPartPr>
                      <w14:xfrm>
                        <a:off x="0" y="0"/>
                        <a:ext cx="1069560" cy="843480"/>
                      </w14:xfrm>
                    </w14:contentPart>
                  </a:graphicData>
                </a:graphic>
              </wp:anchor>
            </w:drawing>
          </mc:Choice>
          <mc:Fallback>
            <w:pict>
              <v:shape w14:anchorId="1A17BE17" id="Ink 51" o:spid="_x0000_s1026" type="#_x0000_t75" style="position:absolute;margin-left:295.8pt;margin-top:168.25pt;width:87pt;height:69.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">
                <v:imagedata r:id="rId51" o:title=""/>
              </v:shape>
            </w:pict>
          </mc:Fallback>
        </mc:AlternateContent>
      </w:r>
      <w:r w:rsidRPr="00AC5980">
        <w:rPr>
          <w:rFonts w:cs="Helvetica"/>
          <w:noProof/>
          <w:color w:val="000000"/>
          <w:kern w:val="0"/>
          <w:sz w:val="22"/>
          <w:szCs w:val="22"/>
        </w:rPr>
        <w:drawing>
          <wp:inline distT="0" distB="0" distL="0" distR="0" wp14:anchorId="63C1F0FC" wp14:editId="6F426E7B">
            <wp:extent cx="5943600" cy="3710305"/>
            <wp:effectExtent l="0" t="0" r="0" b="0"/>
            <wp:docPr id="1081840889"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0889" name="Picture 50"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3291E67" w14:textId="77777777" w:rsidR="00AC5980" w:rsidRPr="00AC5980" w:rsidRDefault="00AC5980" w:rsidP="00AC5980">
      <w:pPr>
        <w:rPr>
          <w:rFonts w:cs="Helvetica"/>
          <w:color w:val="000000"/>
          <w:kern w:val="0"/>
          <w:sz w:val="22"/>
          <w:szCs w:val="22"/>
        </w:rPr>
      </w:pPr>
    </w:p>
    <w:p w14:paraId="13C440D4" w14:textId="0D9DF7EE" w:rsidR="00AC5980" w:rsidRPr="00AC5980" w:rsidRDefault="00AC5980" w:rsidP="00AC5980">
      <w:pPr>
        <w:pStyle w:val="ListParagraph"/>
        <w:numPr>
          <w:ilvl w:val="0"/>
          <w:numId w:val="70"/>
        </w:numPr>
        <w:rPr>
          <w:rFonts w:cs="Helvetica"/>
          <w:color w:val="000000"/>
          <w:kern w:val="0"/>
          <w:sz w:val="22"/>
          <w:szCs w:val="22"/>
        </w:rPr>
      </w:pPr>
      <w:r w:rsidRPr="00AC5980">
        <w:rPr>
          <w:rFonts w:cs="Helvetica"/>
          <w:color w:val="000000"/>
          <w:kern w:val="0"/>
          <w:sz w:val="22"/>
          <w:szCs w:val="22"/>
        </w:rPr>
        <w:t>The lab is now completed</w:t>
      </w:r>
      <w:r w:rsidRPr="00AC5980">
        <w:rPr>
          <w:rFonts w:cs="Helvetica"/>
          <w:color w:val="000000"/>
          <w:kern w:val="0"/>
          <w:sz w:val="22"/>
          <w:szCs w:val="22"/>
        </w:rPr>
        <w:t>.</w:t>
      </w:r>
    </w:p>
    <w:sectPr w:rsidR="00AC5980" w:rsidRPr="00AC5980">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FFA26" w14:textId="77777777" w:rsidR="00634D20" w:rsidRDefault="00634D20" w:rsidP="00AC5980">
      <w:r>
        <w:separator/>
      </w:r>
    </w:p>
  </w:endnote>
  <w:endnote w:type="continuationSeparator" w:id="0">
    <w:p w14:paraId="26FD8223" w14:textId="77777777" w:rsidR="00634D20" w:rsidRDefault="00634D20" w:rsidP="00AC5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F1D5F" w14:textId="77777777" w:rsidR="00634D20" w:rsidRDefault="00634D20" w:rsidP="00AC5980">
      <w:r>
        <w:separator/>
      </w:r>
    </w:p>
  </w:footnote>
  <w:footnote w:type="continuationSeparator" w:id="0">
    <w:p w14:paraId="6F3FC4A2" w14:textId="77777777" w:rsidR="00634D20" w:rsidRDefault="00634D20" w:rsidP="00AC5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232CF" w14:textId="012478FF" w:rsidR="00AC5980" w:rsidRDefault="00AC5980">
    <w:pPr>
      <w:pStyle w:val="Header"/>
    </w:pPr>
    <w:r>
      <w:tab/>
    </w:r>
    <w:r>
      <w:tab/>
      <w:t>Stephanie Vergil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4A3D"/>
    <w:multiLevelType w:val="hybridMultilevel"/>
    <w:tmpl w:val="92C871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200B19"/>
    <w:multiLevelType w:val="hybridMultilevel"/>
    <w:tmpl w:val="E41CAA72"/>
    <w:lvl w:ilvl="0" w:tplc="FFFFFFFF">
      <w:start w:val="1"/>
      <w:numFmt w:val="decimal"/>
      <w:lvlText w:val="%1."/>
      <w:lvlJc w:val="left"/>
      <w:pPr>
        <w:ind w:left="793" w:hanging="360"/>
      </w:p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2" w15:restartNumberingAfterBreak="0">
    <w:nsid w:val="00282AF7"/>
    <w:multiLevelType w:val="hybridMultilevel"/>
    <w:tmpl w:val="52F605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8E1E70"/>
    <w:multiLevelType w:val="hybridMultilevel"/>
    <w:tmpl w:val="C12AE9C8"/>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48D3BCD"/>
    <w:multiLevelType w:val="multilevel"/>
    <w:tmpl w:val="CFFA40F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5261FE5"/>
    <w:multiLevelType w:val="hybridMultilevel"/>
    <w:tmpl w:val="C99A9706"/>
    <w:lvl w:ilvl="0" w:tplc="FFFFFFFF">
      <w:start w:val="1"/>
      <w:numFmt w:val="decimal"/>
      <w:lvlText w:val="%1."/>
      <w:lvlJc w:val="left"/>
      <w:pPr>
        <w:ind w:left="1100" w:hanging="360"/>
      </w:pPr>
    </w:lvl>
    <w:lvl w:ilvl="1" w:tplc="FFFFFFFF" w:tentative="1">
      <w:start w:val="1"/>
      <w:numFmt w:val="lowerLetter"/>
      <w:lvlText w:val="%2."/>
      <w:lvlJc w:val="left"/>
      <w:pPr>
        <w:ind w:left="1820" w:hanging="360"/>
      </w:pPr>
    </w:lvl>
    <w:lvl w:ilvl="2" w:tplc="FFFFFFFF" w:tentative="1">
      <w:start w:val="1"/>
      <w:numFmt w:val="lowerRoman"/>
      <w:lvlText w:val="%3."/>
      <w:lvlJc w:val="right"/>
      <w:pPr>
        <w:ind w:left="2540" w:hanging="180"/>
      </w:pPr>
    </w:lvl>
    <w:lvl w:ilvl="3" w:tplc="FFFFFFFF" w:tentative="1">
      <w:start w:val="1"/>
      <w:numFmt w:val="decimal"/>
      <w:lvlText w:val="%4."/>
      <w:lvlJc w:val="left"/>
      <w:pPr>
        <w:ind w:left="3260" w:hanging="360"/>
      </w:pPr>
    </w:lvl>
    <w:lvl w:ilvl="4" w:tplc="FFFFFFFF" w:tentative="1">
      <w:start w:val="1"/>
      <w:numFmt w:val="lowerLetter"/>
      <w:lvlText w:val="%5."/>
      <w:lvlJc w:val="left"/>
      <w:pPr>
        <w:ind w:left="3980" w:hanging="360"/>
      </w:pPr>
    </w:lvl>
    <w:lvl w:ilvl="5" w:tplc="FFFFFFFF" w:tentative="1">
      <w:start w:val="1"/>
      <w:numFmt w:val="lowerRoman"/>
      <w:lvlText w:val="%6."/>
      <w:lvlJc w:val="right"/>
      <w:pPr>
        <w:ind w:left="4700" w:hanging="180"/>
      </w:pPr>
    </w:lvl>
    <w:lvl w:ilvl="6" w:tplc="FFFFFFFF" w:tentative="1">
      <w:start w:val="1"/>
      <w:numFmt w:val="decimal"/>
      <w:lvlText w:val="%7."/>
      <w:lvlJc w:val="left"/>
      <w:pPr>
        <w:ind w:left="5420" w:hanging="360"/>
      </w:pPr>
    </w:lvl>
    <w:lvl w:ilvl="7" w:tplc="FFFFFFFF" w:tentative="1">
      <w:start w:val="1"/>
      <w:numFmt w:val="lowerLetter"/>
      <w:lvlText w:val="%8."/>
      <w:lvlJc w:val="left"/>
      <w:pPr>
        <w:ind w:left="6140" w:hanging="360"/>
      </w:pPr>
    </w:lvl>
    <w:lvl w:ilvl="8" w:tplc="FFFFFFFF" w:tentative="1">
      <w:start w:val="1"/>
      <w:numFmt w:val="lowerRoman"/>
      <w:lvlText w:val="%9."/>
      <w:lvlJc w:val="right"/>
      <w:pPr>
        <w:ind w:left="6860" w:hanging="180"/>
      </w:pPr>
    </w:lvl>
  </w:abstractNum>
  <w:abstractNum w:abstractNumId="6" w15:restartNumberingAfterBreak="0">
    <w:nsid w:val="06D36E2D"/>
    <w:multiLevelType w:val="hybridMultilevel"/>
    <w:tmpl w:val="007285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C50BAE"/>
    <w:multiLevelType w:val="hybridMultilevel"/>
    <w:tmpl w:val="7002720E"/>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A9A7022"/>
    <w:multiLevelType w:val="hybridMultilevel"/>
    <w:tmpl w:val="110C67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E7762E"/>
    <w:multiLevelType w:val="hybridMultilevel"/>
    <w:tmpl w:val="0AC43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143C25"/>
    <w:multiLevelType w:val="hybridMultilevel"/>
    <w:tmpl w:val="0AFA92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A76938"/>
    <w:multiLevelType w:val="hybridMultilevel"/>
    <w:tmpl w:val="1A9A08F2"/>
    <w:lvl w:ilvl="0" w:tplc="4FF4A5AE">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2F6F3D"/>
    <w:multiLevelType w:val="hybridMultilevel"/>
    <w:tmpl w:val="241240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3B77C53"/>
    <w:multiLevelType w:val="hybridMultilevel"/>
    <w:tmpl w:val="AD12368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2321CD"/>
    <w:multiLevelType w:val="hybridMultilevel"/>
    <w:tmpl w:val="D556DD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89F352D"/>
    <w:multiLevelType w:val="hybridMultilevel"/>
    <w:tmpl w:val="9B4ADD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D200A8C"/>
    <w:multiLevelType w:val="hybridMultilevel"/>
    <w:tmpl w:val="C0983D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D938CB"/>
    <w:multiLevelType w:val="hybridMultilevel"/>
    <w:tmpl w:val="9E2CA662"/>
    <w:lvl w:ilvl="0" w:tplc="FFFFFFFF">
      <w:start w:val="1"/>
      <w:numFmt w:val="decimal"/>
      <w:lvlText w:val="%1."/>
      <w:lvlJc w:val="left"/>
      <w:pPr>
        <w:ind w:left="1100" w:hanging="360"/>
      </w:pPr>
    </w:lvl>
    <w:lvl w:ilvl="1" w:tplc="FFFFFFFF" w:tentative="1">
      <w:start w:val="1"/>
      <w:numFmt w:val="lowerLetter"/>
      <w:lvlText w:val="%2."/>
      <w:lvlJc w:val="left"/>
      <w:pPr>
        <w:ind w:left="1820" w:hanging="360"/>
      </w:pPr>
    </w:lvl>
    <w:lvl w:ilvl="2" w:tplc="FFFFFFFF" w:tentative="1">
      <w:start w:val="1"/>
      <w:numFmt w:val="lowerRoman"/>
      <w:lvlText w:val="%3."/>
      <w:lvlJc w:val="right"/>
      <w:pPr>
        <w:ind w:left="2540" w:hanging="180"/>
      </w:pPr>
    </w:lvl>
    <w:lvl w:ilvl="3" w:tplc="FFFFFFFF" w:tentative="1">
      <w:start w:val="1"/>
      <w:numFmt w:val="decimal"/>
      <w:lvlText w:val="%4."/>
      <w:lvlJc w:val="left"/>
      <w:pPr>
        <w:ind w:left="3260" w:hanging="360"/>
      </w:pPr>
    </w:lvl>
    <w:lvl w:ilvl="4" w:tplc="FFFFFFFF" w:tentative="1">
      <w:start w:val="1"/>
      <w:numFmt w:val="lowerLetter"/>
      <w:lvlText w:val="%5."/>
      <w:lvlJc w:val="left"/>
      <w:pPr>
        <w:ind w:left="3980" w:hanging="360"/>
      </w:pPr>
    </w:lvl>
    <w:lvl w:ilvl="5" w:tplc="FFFFFFFF" w:tentative="1">
      <w:start w:val="1"/>
      <w:numFmt w:val="lowerRoman"/>
      <w:lvlText w:val="%6."/>
      <w:lvlJc w:val="right"/>
      <w:pPr>
        <w:ind w:left="4700" w:hanging="180"/>
      </w:pPr>
    </w:lvl>
    <w:lvl w:ilvl="6" w:tplc="FFFFFFFF" w:tentative="1">
      <w:start w:val="1"/>
      <w:numFmt w:val="decimal"/>
      <w:lvlText w:val="%7."/>
      <w:lvlJc w:val="left"/>
      <w:pPr>
        <w:ind w:left="5420" w:hanging="360"/>
      </w:pPr>
    </w:lvl>
    <w:lvl w:ilvl="7" w:tplc="FFFFFFFF" w:tentative="1">
      <w:start w:val="1"/>
      <w:numFmt w:val="lowerLetter"/>
      <w:lvlText w:val="%8."/>
      <w:lvlJc w:val="left"/>
      <w:pPr>
        <w:ind w:left="6140" w:hanging="360"/>
      </w:pPr>
    </w:lvl>
    <w:lvl w:ilvl="8" w:tplc="FFFFFFFF" w:tentative="1">
      <w:start w:val="1"/>
      <w:numFmt w:val="lowerRoman"/>
      <w:lvlText w:val="%9."/>
      <w:lvlJc w:val="right"/>
      <w:pPr>
        <w:ind w:left="6860" w:hanging="180"/>
      </w:pPr>
    </w:lvl>
  </w:abstractNum>
  <w:abstractNum w:abstractNumId="18" w15:restartNumberingAfterBreak="0">
    <w:nsid w:val="229159E1"/>
    <w:multiLevelType w:val="hybridMultilevel"/>
    <w:tmpl w:val="7D0C99CE"/>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3901644"/>
    <w:multiLevelType w:val="hybridMultilevel"/>
    <w:tmpl w:val="496867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522752"/>
    <w:multiLevelType w:val="hybridMultilevel"/>
    <w:tmpl w:val="3B4AD91E"/>
    <w:lvl w:ilvl="0" w:tplc="D35CEA54">
      <w:start w:val="1"/>
      <w:numFmt w:val="lowerLetter"/>
      <w:lvlText w:val="%1."/>
      <w:lvlJc w:val="left"/>
      <w:pPr>
        <w:ind w:left="1460" w:hanging="360"/>
      </w:pPr>
      <w:rPr>
        <w:rFonts w:hint="default"/>
        <w:sz w:val="24"/>
      </w:rPr>
    </w:lvl>
    <w:lvl w:ilvl="1" w:tplc="04090019" w:tentative="1">
      <w:start w:val="1"/>
      <w:numFmt w:val="lowerLetter"/>
      <w:lvlText w:val="%2."/>
      <w:lvlJc w:val="left"/>
      <w:pPr>
        <w:ind w:left="2180" w:hanging="360"/>
      </w:pPr>
    </w:lvl>
    <w:lvl w:ilvl="2" w:tplc="0409001B" w:tentative="1">
      <w:start w:val="1"/>
      <w:numFmt w:val="lowerRoman"/>
      <w:lvlText w:val="%3."/>
      <w:lvlJc w:val="right"/>
      <w:pPr>
        <w:ind w:left="2900" w:hanging="180"/>
      </w:pPr>
    </w:lvl>
    <w:lvl w:ilvl="3" w:tplc="0409000F" w:tentative="1">
      <w:start w:val="1"/>
      <w:numFmt w:val="decimal"/>
      <w:lvlText w:val="%4."/>
      <w:lvlJc w:val="left"/>
      <w:pPr>
        <w:ind w:left="3620" w:hanging="360"/>
      </w:pPr>
    </w:lvl>
    <w:lvl w:ilvl="4" w:tplc="04090019" w:tentative="1">
      <w:start w:val="1"/>
      <w:numFmt w:val="lowerLetter"/>
      <w:lvlText w:val="%5."/>
      <w:lvlJc w:val="left"/>
      <w:pPr>
        <w:ind w:left="4340" w:hanging="360"/>
      </w:pPr>
    </w:lvl>
    <w:lvl w:ilvl="5" w:tplc="0409001B" w:tentative="1">
      <w:start w:val="1"/>
      <w:numFmt w:val="lowerRoman"/>
      <w:lvlText w:val="%6."/>
      <w:lvlJc w:val="right"/>
      <w:pPr>
        <w:ind w:left="5060" w:hanging="180"/>
      </w:pPr>
    </w:lvl>
    <w:lvl w:ilvl="6" w:tplc="0409000F" w:tentative="1">
      <w:start w:val="1"/>
      <w:numFmt w:val="decimal"/>
      <w:lvlText w:val="%7."/>
      <w:lvlJc w:val="left"/>
      <w:pPr>
        <w:ind w:left="5780" w:hanging="360"/>
      </w:pPr>
    </w:lvl>
    <w:lvl w:ilvl="7" w:tplc="04090019" w:tentative="1">
      <w:start w:val="1"/>
      <w:numFmt w:val="lowerLetter"/>
      <w:lvlText w:val="%8."/>
      <w:lvlJc w:val="left"/>
      <w:pPr>
        <w:ind w:left="6500" w:hanging="360"/>
      </w:pPr>
    </w:lvl>
    <w:lvl w:ilvl="8" w:tplc="0409001B" w:tentative="1">
      <w:start w:val="1"/>
      <w:numFmt w:val="lowerRoman"/>
      <w:lvlText w:val="%9."/>
      <w:lvlJc w:val="right"/>
      <w:pPr>
        <w:ind w:left="7220" w:hanging="180"/>
      </w:pPr>
    </w:lvl>
  </w:abstractNum>
  <w:abstractNum w:abstractNumId="21" w15:restartNumberingAfterBreak="0">
    <w:nsid w:val="28C82D4A"/>
    <w:multiLevelType w:val="hybridMultilevel"/>
    <w:tmpl w:val="919A29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907E78"/>
    <w:multiLevelType w:val="hybridMultilevel"/>
    <w:tmpl w:val="3B743B3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D3F161B"/>
    <w:multiLevelType w:val="hybridMultilevel"/>
    <w:tmpl w:val="90FE04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E2638E"/>
    <w:multiLevelType w:val="hybridMultilevel"/>
    <w:tmpl w:val="45E0FE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6A2D7A"/>
    <w:multiLevelType w:val="hybridMultilevel"/>
    <w:tmpl w:val="B93017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4125C17"/>
    <w:multiLevelType w:val="hybridMultilevel"/>
    <w:tmpl w:val="2AF8D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D76A6C"/>
    <w:multiLevelType w:val="hybridMultilevel"/>
    <w:tmpl w:val="6CEE8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5274D87"/>
    <w:multiLevelType w:val="hybridMultilevel"/>
    <w:tmpl w:val="FF3673A2"/>
    <w:lvl w:ilvl="0" w:tplc="FFFFFFFF">
      <w:start w:val="1"/>
      <w:numFmt w:val="decimal"/>
      <w:lvlText w:val="%1."/>
      <w:lvlJc w:val="left"/>
      <w:pPr>
        <w:ind w:left="793" w:hanging="360"/>
      </w:p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29" w15:restartNumberingAfterBreak="0">
    <w:nsid w:val="38282471"/>
    <w:multiLevelType w:val="hybridMultilevel"/>
    <w:tmpl w:val="531CF1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BD23446"/>
    <w:multiLevelType w:val="hybridMultilevel"/>
    <w:tmpl w:val="31F03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1121A8"/>
    <w:multiLevelType w:val="hybridMultilevel"/>
    <w:tmpl w:val="49BC1178"/>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EC83586"/>
    <w:multiLevelType w:val="hybridMultilevel"/>
    <w:tmpl w:val="052EF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634E67"/>
    <w:multiLevelType w:val="hybridMultilevel"/>
    <w:tmpl w:val="6C382C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BA40E9C"/>
    <w:multiLevelType w:val="hybridMultilevel"/>
    <w:tmpl w:val="3744ABB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DA2782"/>
    <w:multiLevelType w:val="hybridMultilevel"/>
    <w:tmpl w:val="76EE044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DCE1D32"/>
    <w:multiLevelType w:val="hybridMultilevel"/>
    <w:tmpl w:val="D4322E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EF972B9"/>
    <w:multiLevelType w:val="hybridMultilevel"/>
    <w:tmpl w:val="F7066A56"/>
    <w:lvl w:ilvl="0" w:tplc="D35CEA54">
      <w:start w:val="1"/>
      <w:numFmt w:val="lowerLetter"/>
      <w:lvlText w:val="%1."/>
      <w:lvlJc w:val="left"/>
      <w:pPr>
        <w:ind w:left="2560" w:hanging="360"/>
      </w:pPr>
      <w:rPr>
        <w:rFonts w:hint="default"/>
        <w:sz w:val="24"/>
      </w:rPr>
    </w:lvl>
    <w:lvl w:ilvl="1" w:tplc="04090019">
      <w:start w:val="1"/>
      <w:numFmt w:val="lowerLetter"/>
      <w:lvlText w:val="%2."/>
      <w:lvlJc w:val="left"/>
      <w:pPr>
        <w:ind w:left="2540" w:hanging="360"/>
      </w:pPr>
    </w:lvl>
    <w:lvl w:ilvl="2" w:tplc="0409001B" w:tentative="1">
      <w:start w:val="1"/>
      <w:numFmt w:val="lowerRoman"/>
      <w:lvlText w:val="%3."/>
      <w:lvlJc w:val="right"/>
      <w:pPr>
        <w:ind w:left="3260" w:hanging="180"/>
      </w:pPr>
    </w:lvl>
    <w:lvl w:ilvl="3" w:tplc="0409000F" w:tentative="1">
      <w:start w:val="1"/>
      <w:numFmt w:val="decimal"/>
      <w:lvlText w:val="%4."/>
      <w:lvlJc w:val="left"/>
      <w:pPr>
        <w:ind w:left="3980" w:hanging="360"/>
      </w:pPr>
    </w:lvl>
    <w:lvl w:ilvl="4" w:tplc="04090019" w:tentative="1">
      <w:start w:val="1"/>
      <w:numFmt w:val="lowerLetter"/>
      <w:lvlText w:val="%5."/>
      <w:lvlJc w:val="left"/>
      <w:pPr>
        <w:ind w:left="4700" w:hanging="360"/>
      </w:pPr>
    </w:lvl>
    <w:lvl w:ilvl="5" w:tplc="0409001B" w:tentative="1">
      <w:start w:val="1"/>
      <w:numFmt w:val="lowerRoman"/>
      <w:lvlText w:val="%6."/>
      <w:lvlJc w:val="right"/>
      <w:pPr>
        <w:ind w:left="5420" w:hanging="180"/>
      </w:pPr>
    </w:lvl>
    <w:lvl w:ilvl="6" w:tplc="0409000F" w:tentative="1">
      <w:start w:val="1"/>
      <w:numFmt w:val="decimal"/>
      <w:lvlText w:val="%7."/>
      <w:lvlJc w:val="left"/>
      <w:pPr>
        <w:ind w:left="6140" w:hanging="360"/>
      </w:pPr>
    </w:lvl>
    <w:lvl w:ilvl="7" w:tplc="04090019" w:tentative="1">
      <w:start w:val="1"/>
      <w:numFmt w:val="lowerLetter"/>
      <w:lvlText w:val="%8."/>
      <w:lvlJc w:val="left"/>
      <w:pPr>
        <w:ind w:left="6860" w:hanging="360"/>
      </w:pPr>
    </w:lvl>
    <w:lvl w:ilvl="8" w:tplc="0409001B" w:tentative="1">
      <w:start w:val="1"/>
      <w:numFmt w:val="lowerRoman"/>
      <w:lvlText w:val="%9."/>
      <w:lvlJc w:val="right"/>
      <w:pPr>
        <w:ind w:left="7580" w:hanging="180"/>
      </w:pPr>
    </w:lvl>
  </w:abstractNum>
  <w:abstractNum w:abstractNumId="38" w15:restartNumberingAfterBreak="0">
    <w:nsid w:val="4F330C96"/>
    <w:multiLevelType w:val="hybridMultilevel"/>
    <w:tmpl w:val="6BCAAF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08836F7"/>
    <w:multiLevelType w:val="hybridMultilevel"/>
    <w:tmpl w:val="D1FEAC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18400AF"/>
    <w:multiLevelType w:val="hybridMultilevel"/>
    <w:tmpl w:val="363875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50A2026"/>
    <w:multiLevelType w:val="hybridMultilevel"/>
    <w:tmpl w:val="DA2A0E58"/>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7291172"/>
    <w:multiLevelType w:val="hybridMultilevel"/>
    <w:tmpl w:val="55E0D2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7424DE3"/>
    <w:multiLevelType w:val="hybridMultilevel"/>
    <w:tmpl w:val="B08A29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812783A"/>
    <w:multiLevelType w:val="hybridMultilevel"/>
    <w:tmpl w:val="6DDE49E0"/>
    <w:lvl w:ilvl="0" w:tplc="FFFFFFFF">
      <w:start w:val="1"/>
      <w:numFmt w:val="decimal"/>
      <w:lvlText w:val="%1."/>
      <w:lvlJc w:val="left"/>
      <w:pPr>
        <w:ind w:left="1100" w:hanging="360"/>
      </w:pPr>
    </w:lvl>
    <w:lvl w:ilvl="1" w:tplc="FFFFFFFF" w:tentative="1">
      <w:start w:val="1"/>
      <w:numFmt w:val="lowerLetter"/>
      <w:lvlText w:val="%2."/>
      <w:lvlJc w:val="left"/>
      <w:pPr>
        <w:ind w:left="1820" w:hanging="360"/>
      </w:pPr>
    </w:lvl>
    <w:lvl w:ilvl="2" w:tplc="FFFFFFFF" w:tentative="1">
      <w:start w:val="1"/>
      <w:numFmt w:val="lowerRoman"/>
      <w:lvlText w:val="%3."/>
      <w:lvlJc w:val="right"/>
      <w:pPr>
        <w:ind w:left="2540" w:hanging="180"/>
      </w:pPr>
    </w:lvl>
    <w:lvl w:ilvl="3" w:tplc="FFFFFFFF" w:tentative="1">
      <w:start w:val="1"/>
      <w:numFmt w:val="decimal"/>
      <w:lvlText w:val="%4."/>
      <w:lvlJc w:val="left"/>
      <w:pPr>
        <w:ind w:left="3260" w:hanging="360"/>
      </w:pPr>
    </w:lvl>
    <w:lvl w:ilvl="4" w:tplc="FFFFFFFF" w:tentative="1">
      <w:start w:val="1"/>
      <w:numFmt w:val="lowerLetter"/>
      <w:lvlText w:val="%5."/>
      <w:lvlJc w:val="left"/>
      <w:pPr>
        <w:ind w:left="3980" w:hanging="360"/>
      </w:pPr>
    </w:lvl>
    <w:lvl w:ilvl="5" w:tplc="FFFFFFFF" w:tentative="1">
      <w:start w:val="1"/>
      <w:numFmt w:val="lowerRoman"/>
      <w:lvlText w:val="%6."/>
      <w:lvlJc w:val="right"/>
      <w:pPr>
        <w:ind w:left="4700" w:hanging="180"/>
      </w:pPr>
    </w:lvl>
    <w:lvl w:ilvl="6" w:tplc="FFFFFFFF" w:tentative="1">
      <w:start w:val="1"/>
      <w:numFmt w:val="decimal"/>
      <w:lvlText w:val="%7."/>
      <w:lvlJc w:val="left"/>
      <w:pPr>
        <w:ind w:left="5420" w:hanging="360"/>
      </w:pPr>
    </w:lvl>
    <w:lvl w:ilvl="7" w:tplc="FFFFFFFF" w:tentative="1">
      <w:start w:val="1"/>
      <w:numFmt w:val="lowerLetter"/>
      <w:lvlText w:val="%8."/>
      <w:lvlJc w:val="left"/>
      <w:pPr>
        <w:ind w:left="6140" w:hanging="360"/>
      </w:pPr>
    </w:lvl>
    <w:lvl w:ilvl="8" w:tplc="FFFFFFFF" w:tentative="1">
      <w:start w:val="1"/>
      <w:numFmt w:val="lowerRoman"/>
      <w:lvlText w:val="%9."/>
      <w:lvlJc w:val="right"/>
      <w:pPr>
        <w:ind w:left="6860" w:hanging="180"/>
      </w:pPr>
    </w:lvl>
  </w:abstractNum>
  <w:abstractNum w:abstractNumId="45" w15:restartNumberingAfterBreak="0">
    <w:nsid w:val="583B1872"/>
    <w:multiLevelType w:val="hybridMultilevel"/>
    <w:tmpl w:val="EE9C5A3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A2A376B"/>
    <w:multiLevelType w:val="hybridMultilevel"/>
    <w:tmpl w:val="70EA356A"/>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BEE0CD0"/>
    <w:multiLevelType w:val="hybridMultilevel"/>
    <w:tmpl w:val="B6A6B3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CEA354A"/>
    <w:multiLevelType w:val="hybridMultilevel"/>
    <w:tmpl w:val="01988DA4"/>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D554D30"/>
    <w:multiLevelType w:val="hybridMultilevel"/>
    <w:tmpl w:val="E10051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D8D2859"/>
    <w:multiLevelType w:val="hybridMultilevel"/>
    <w:tmpl w:val="9E2CA662"/>
    <w:lvl w:ilvl="0" w:tplc="0409000F">
      <w:start w:val="1"/>
      <w:numFmt w:val="decimal"/>
      <w:lvlText w:val="%1."/>
      <w:lvlJc w:val="left"/>
      <w:pPr>
        <w:ind w:left="1100" w:hanging="360"/>
      </w:p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51" w15:restartNumberingAfterBreak="0">
    <w:nsid w:val="5D9F7499"/>
    <w:multiLevelType w:val="hybridMultilevel"/>
    <w:tmpl w:val="A90492F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0E278EF"/>
    <w:multiLevelType w:val="hybridMultilevel"/>
    <w:tmpl w:val="9C0281A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2F50C75"/>
    <w:multiLevelType w:val="hybridMultilevel"/>
    <w:tmpl w:val="76ECB2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43B7FE3"/>
    <w:multiLevelType w:val="hybridMultilevel"/>
    <w:tmpl w:val="AFBA18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6BD3FF9"/>
    <w:multiLevelType w:val="hybridMultilevel"/>
    <w:tmpl w:val="36888D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8AB3726"/>
    <w:multiLevelType w:val="hybridMultilevel"/>
    <w:tmpl w:val="B7F6D0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A016A9B"/>
    <w:multiLevelType w:val="hybridMultilevel"/>
    <w:tmpl w:val="A50E89CC"/>
    <w:lvl w:ilvl="0" w:tplc="F3F8050C">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BA55871"/>
    <w:multiLevelType w:val="hybridMultilevel"/>
    <w:tmpl w:val="01988DA4"/>
    <w:lvl w:ilvl="0" w:tplc="404049E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6C452C"/>
    <w:multiLevelType w:val="hybridMultilevel"/>
    <w:tmpl w:val="9684E60E"/>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DE1211B"/>
    <w:multiLevelType w:val="hybridMultilevel"/>
    <w:tmpl w:val="7988E36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EE3582"/>
    <w:multiLevelType w:val="hybridMultilevel"/>
    <w:tmpl w:val="C254CA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4BF13DA"/>
    <w:multiLevelType w:val="hybridMultilevel"/>
    <w:tmpl w:val="2F1E0BBA"/>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572685D"/>
    <w:multiLevelType w:val="hybridMultilevel"/>
    <w:tmpl w:val="B7DC18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62243EE"/>
    <w:multiLevelType w:val="hybridMultilevel"/>
    <w:tmpl w:val="8D1279F2"/>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7D911A7"/>
    <w:multiLevelType w:val="hybridMultilevel"/>
    <w:tmpl w:val="E054AD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99E6CEF"/>
    <w:multiLevelType w:val="hybridMultilevel"/>
    <w:tmpl w:val="803AD76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ABE2225"/>
    <w:multiLevelType w:val="hybridMultilevel"/>
    <w:tmpl w:val="29C6F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D23684B"/>
    <w:multiLevelType w:val="hybridMultilevel"/>
    <w:tmpl w:val="7AAA5A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E607BEB"/>
    <w:multiLevelType w:val="hybridMultilevel"/>
    <w:tmpl w:val="8E48C12E"/>
    <w:lvl w:ilvl="0" w:tplc="FFFFFFFF">
      <w:start w:val="1"/>
      <w:numFmt w:val="decimal"/>
      <w:lvlText w:val="%1."/>
      <w:lvlJc w:val="left"/>
      <w:pPr>
        <w:ind w:left="793" w:hanging="360"/>
      </w:p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num w:numId="1" w16cid:durableId="1848058039">
    <w:abstractNumId w:val="4"/>
  </w:num>
  <w:num w:numId="2" w16cid:durableId="1481532850">
    <w:abstractNumId w:val="30"/>
  </w:num>
  <w:num w:numId="3" w16cid:durableId="1433742151">
    <w:abstractNumId w:val="58"/>
  </w:num>
  <w:num w:numId="4" w16cid:durableId="630671854">
    <w:abstractNumId w:val="65"/>
  </w:num>
  <w:num w:numId="5" w16cid:durableId="1305768723">
    <w:abstractNumId w:val="67"/>
  </w:num>
  <w:num w:numId="6" w16cid:durableId="1236670132">
    <w:abstractNumId w:val="26"/>
  </w:num>
  <w:num w:numId="7" w16cid:durableId="713775341">
    <w:abstractNumId w:val="15"/>
  </w:num>
  <w:num w:numId="8" w16cid:durableId="2123529370">
    <w:abstractNumId w:val="60"/>
  </w:num>
  <w:num w:numId="9" w16cid:durableId="1199469444">
    <w:abstractNumId w:val="11"/>
  </w:num>
  <w:num w:numId="10" w16cid:durableId="1588079339">
    <w:abstractNumId w:val="35"/>
  </w:num>
  <w:num w:numId="11" w16cid:durableId="149752860">
    <w:abstractNumId w:val="10"/>
  </w:num>
  <w:num w:numId="12" w16cid:durableId="410470550">
    <w:abstractNumId w:val="63"/>
  </w:num>
  <w:num w:numId="13" w16cid:durableId="364644104">
    <w:abstractNumId w:val="51"/>
  </w:num>
  <w:num w:numId="14" w16cid:durableId="1918396100">
    <w:abstractNumId w:val="39"/>
  </w:num>
  <w:num w:numId="15" w16cid:durableId="219295665">
    <w:abstractNumId w:val="24"/>
  </w:num>
  <w:num w:numId="16" w16cid:durableId="160376">
    <w:abstractNumId w:val="2"/>
  </w:num>
  <w:num w:numId="17" w16cid:durableId="1115828986">
    <w:abstractNumId w:val="36"/>
  </w:num>
  <w:num w:numId="18" w16cid:durableId="163327286">
    <w:abstractNumId w:val="22"/>
  </w:num>
  <w:num w:numId="19" w16cid:durableId="126510224">
    <w:abstractNumId w:val="33"/>
  </w:num>
  <w:num w:numId="20" w16cid:durableId="2141915331">
    <w:abstractNumId w:val="54"/>
  </w:num>
  <w:num w:numId="21" w16cid:durableId="266928544">
    <w:abstractNumId w:val="27"/>
  </w:num>
  <w:num w:numId="22" w16cid:durableId="908151449">
    <w:abstractNumId w:val="29"/>
  </w:num>
  <w:num w:numId="23" w16cid:durableId="1225876987">
    <w:abstractNumId w:val="23"/>
  </w:num>
  <w:num w:numId="24" w16cid:durableId="150758368">
    <w:abstractNumId w:val="8"/>
  </w:num>
  <w:num w:numId="25" w16cid:durableId="1828475844">
    <w:abstractNumId w:val="45"/>
  </w:num>
  <w:num w:numId="26" w16cid:durableId="980428056">
    <w:abstractNumId w:val="12"/>
  </w:num>
  <w:num w:numId="27" w16cid:durableId="771051331">
    <w:abstractNumId w:val="1"/>
  </w:num>
  <w:num w:numId="28" w16cid:durableId="450592343">
    <w:abstractNumId w:val="38"/>
  </w:num>
  <w:num w:numId="29" w16cid:durableId="626815905">
    <w:abstractNumId w:val="21"/>
  </w:num>
  <w:num w:numId="30" w16cid:durableId="1599168181">
    <w:abstractNumId w:val="19"/>
  </w:num>
  <w:num w:numId="31" w16cid:durableId="1361468410">
    <w:abstractNumId w:val="31"/>
  </w:num>
  <w:num w:numId="32" w16cid:durableId="1168860369">
    <w:abstractNumId w:val="43"/>
  </w:num>
  <w:num w:numId="33" w16cid:durableId="852767229">
    <w:abstractNumId w:val="3"/>
  </w:num>
  <w:num w:numId="34" w16cid:durableId="2024168784">
    <w:abstractNumId w:val="42"/>
  </w:num>
  <w:num w:numId="35" w16cid:durableId="15817879">
    <w:abstractNumId w:val="14"/>
  </w:num>
  <w:num w:numId="36" w16cid:durableId="371461273">
    <w:abstractNumId w:val="57"/>
  </w:num>
  <w:num w:numId="37" w16cid:durableId="569465202">
    <w:abstractNumId w:val="53"/>
  </w:num>
  <w:num w:numId="38" w16cid:durableId="1963995984">
    <w:abstractNumId w:val="34"/>
  </w:num>
  <w:num w:numId="39" w16cid:durableId="1935353971">
    <w:abstractNumId w:val="40"/>
  </w:num>
  <w:num w:numId="40" w16cid:durableId="668140133">
    <w:abstractNumId w:val="66"/>
  </w:num>
  <w:num w:numId="41" w16cid:durableId="1329402247">
    <w:abstractNumId w:val="16"/>
  </w:num>
  <w:num w:numId="42" w16cid:durableId="1856917572">
    <w:abstractNumId w:val="55"/>
  </w:num>
  <w:num w:numId="43" w16cid:durableId="1746949073">
    <w:abstractNumId w:val="25"/>
  </w:num>
  <w:num w:numId="44" w16cid:durableId="488062052">
    <w:abstractNumId w:val="13"/>
  </w:num>
  <w:num w:numId="45" w16cid:durableId="1343778055">
    <w:abstractNumId w:val="68"/>
  </w:num>
  <w:num w:numId="46" w16cid:durableId="1878619412">
    <w:abstractNumId w:val="52"/>
  </w:num>
  <w:num w:numId="47" w16cid:durableId="2010211393">
    <w:abstractNumId w:val="49"/>
  </w:num>
  <w:num w:numId="48" w16cid:durableId="652638739">
    <w:abstractNumId w:val="69"/>
  </w:num>
  <w:num w:numId="49" w16cid:durableId="1508788151">
    <w:abstractNumId w:val="7"/>
  </w:num>
  <w:num w:numId="50" w16cid:durableId="173349631">
    <w:abstractNumId w:val="6"/>
  </w:num>
  <w:num w:numId="51" w16cid:durableId="1527019455">
    <w:abstractNumId w:val="28"/>
  </w:num>
  <w:num w:numId="52" w16cid:durableId="1179537624">
    <w:abstractNumId w:val="47"/>
  </w:num>
  <w:num w:numId="53" w16cid:durableId="1407024616">
    <w:abstractNumId w:val="0"/>
  </w:num>
  <w:num w:numId="54" w16cid:durableId="2063089625">
    <w:abstractNumId w:val="61"/>
  </w:num>
  <w:num w:numId="55" w16cid:durableId="1761098092">
    <w:abstractNumId w:val="56"/>
  </w:num>
  <w:num w:numId="56" w16cid:durableId="599685096">
    <w:abstractNumId w:val="48"/>
  </w:num>
  <w:num w:numId="57" w16cid:durableId="1866820880">
    <w:abstractNumId w:val="50"/>
  </w:num>
  <w:num w:numId="58" w16cid:durableId="1917745456">
    <w:abstractNumId w:val="9"/>
  </w:num>
  <w:num w:numId="59" w16cid:durableId="970214251">
    <w:abstractNumId w:val="5"/>
  </w:num>
  <w:num w:numId="60" w16cid:durableId="1412777462">
    <w:abstractNumId w:val="18"/>
  </w:num>
  <w:num w:numId="61" w16cid:durableId="807085502">
    <w:abstractNumId w:val="46"/>
  </w:num>
  <w:num w:numId="62" w16cid:durableId="2025203453">
    <w:abstractNumId w:val="59"/>
  </w:num>
  <w:num w:numId="63" w16cid:durableId="666716263">
    <w:abstractNumId w:val="44"/>
  </w:num>
  <w:num w:numId="64" w16cid:durableId="1752777857">
    <w:abstractNumId w:val="32"/>
  </w:num>
  <w:num w:numId="65" w16cid:durableId="119881142">
    <w:abstractNumId w:val="17"/>
  </w:num>
  <w:num w:numId="66" w16cid:durableId="1306659532">
    <w:abstractNumId w:val="64"/>
  </w:num>
  <w:num w:numId="67" w16cid:durableId="1760708655">
    <w:abstractNumId w:val="20"/>
  </w:num>
  <w:num w:numId="68" w16cid:durableId="322509073">
    <w:abstractNumId w:val="37"/>
  </w:num>
  <w:num w:numId="69" w16cid:durableId="323320182">
    <w:abstractNumId w:val="41"/>
  </w:num>
  <w:num w:numId="70" w16cid:durableId="146141978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904"/>
    <w:rsid w:val="00022E82"/>
    <w:rsid w:val="000369C9"/>
    <w:rsid w:val="00077A37"/>
    <w:rsid w:val="0009285A"/>
    <w:rsid w:val="000A6CD5"/>
    <w:rsid w:val="000A77C6"/>
    <w:rsid w:val="000C7F9B"/>
    <w:rsid w:val="00173950"/>
    <w:rsid w:val="00176898"/>
    <w:rsid w:val="001C75FB"/>
    <w:rsid w:val="002617DA"/>
    <w:rsid w:val="002862EE"/>
    <w:rsid w:val="002D37E7"/>
    <w:rsid w:val="002F104A"/>
    <w:rsid w:val="0032104B"/>
    <w:rsid w:val="00335A8D"/>
    <w:rsid w:val="00344B71"/>
    <w:rsid w:val="003636B4"/>
    <w:rsid w:val="003B0408"/>
    <w:rsid w:val="003E134F"/>
    <w:rsid w:val="00455FD0"/>
    <w:rsid w:val="00457904"/>
    <w:rsid w:val="0046468A"/>
    <w:rsid w:val="004C1BD0"/>
    <w:rsid w:val="004D3A80"/>
    <w:rsid w:val="00504C57"/>
    <w:rsid w:val="005364B9"/>
    <w:rsid w:val="00553D31"/>
    <w:rsid w:val="00566B29"/>
    <w:rsid w:val="00576C74"/>
    <w:rsid w:val="00595128"/>
    <w:rsid w:val="005A11FA"/>
    <w:rsid w:val="005B3ED7"/>
    <w:rsid w:val="005B43F0"/>
    <w:rsid w:val="005E4B8A"/>
    <w:rsid w:val="005F19A2"/>
    <w:rsid w:val="00634D20"/>
    <w:rsid w:val="00644773"/>
    <w:rsid w:val="006731BF"/>
    <w:rsid w:val="0067547D"/>
    <w:rsid w:val="0068664E"/>
    <w:rsid w:val="00687466"/>
    <w:rsid w:val="006A7B7F"/>
    <w:rsid w:val="006F5D80"/>
    <w:rsid w:val="007107C1"/>
    <w:rsid w:val="007346C3"/>
    <w:rsid w:val="007415E6"/>
    <w:rsid w:val="00775F26"/>
    <w:rsid w:val="007A44DD"/>
    <w:rsid w:val="007F4413"/>
    <w:rsid w:val="00864773"/>
    <w:rsid w:val="008826F4"/>
    <w:rsid w:val="008C746D"/>
    <w:rsid w:val="008E1393"/>
    <w:rsid w:val="008E6C7B"/>
    <w:rsid w:val="009170CC"/>
    <w:rsid w:val="00931E80"/>
    <w:rsid w:val="00952BF1"/>
    <w:rsid w:val="00962C20"/>
    <w:rsid w:val="00985ADE"/>
    <w:rsid w:val="009A2501"/>
    <w:rsid w:val="009C4796"/>
    <w:rsid w:val="009F24BB"/>
    <w:rsid w:val="00A20667"/>
    <w:rsid w:val="00A27D26"/>
    <w:rsid w:val="00A33092"/>
    <w:rsid w:val="00A33EA4"/>
    <w:rsid w:val="00A3618C"/>
    <w:rsid w:val="00A62943"/>
    <w:rsid w:val="00AB22E8"/>
    <w:rsid w:val="00AC5111"/>
    <w:rsid w:val="00AC5980"/>
    <w:rsid w:val="00AE21C7"/>
    <w:rsid w:val="00B15E20"/>
    <w:rsid w:val="00B77156"/>
    <w:rsid w:val="00B81471"/>
    <w:rsid w:val="00BB440A"/>
    <w:rsid w:val="00BC460F"/>
    <w:rsid w:val="00C12AE1"/>
    <w:rsid w:val="00C160D1"/>
    <w:rsid w:val="00C74110"/>
    <w:rsid w:val="00CA5BC7"/>
    <w:rsid w:val="00CA77B8"/>
    <w:rsid w:val="00CC7919"/>
    <w:rsid w:val="00D1607E"/>
    <w:rsid w:val="00D51679"/>
    <w:rsid w:val="00DB2696"/>
    <w:rsid w:val="00DC29D7"/>
    <w:rsid w:val="00DD00F3"/>
    <w:rsid w:val="00DD2A49"/>
    <w:rsid w:val="00DD3334"/>
    <w:rsid w:val="00E756B8"/>
    <w:rsid w:val="00E91C77"/>
    <w:rsid w:val="00EB6AF4"/>
    <w:rsid w:val="00F250FF"/>
    <w:rsid w:val="00F577C5"/>
    <w:rsid w:val="00F75ADF"/>
    <w:rsid w:val="00F952EC"/>
    <w:rsid w:val="00F95DA7"/>
    <w:rsid w:val="00FC1B45"/>
    <w:rsid w:val="00FF4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18A87"/>
  <w15:chartTrackingRefBased/>
  <w15:docId w15:val="{2679FD32-3B2E-5A44-B78A-0D108FAAA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9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79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79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79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79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79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79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79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79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9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79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79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79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79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79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79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79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7904"/>
    <w:rPr>
      <w:rFonts w:eastAsiaTheme="majorEastAsia" w:cstheme="majorBidi"/>
      <w:color w:val="272727" w:themeColor="text1" w:themeTint="D8"/>
    </w:rPr>
  </w:style>
  <w:style w:type="paragraph" w:styleId="Title">
    <w:name w:val="Title"/>
    <w:basedOn w:val="Normal"/>
    <w:next w:val="Normal"/>
    <w:link w:val="TitleChar"/>
    <w:uiPriority w:val="10"/>
    <w:qFormat/>
    <w:rsid w:val="004579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79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790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79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790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57904"/>
    <w:rPr>
      <w:i/>
      <w:iCs/>
      <w:color w:val="404040" w:themeColor="text1" w:themeTint="BF"/>
    </w:rPr>
  </w:style>
  <w:style w:type="paragraph" w:styleId="ListParagraph">
    <w:name w:val="List Paragraph"/>
    <w:basedOn w:val="Normal"/>
    <w:uiPriority w:val="34"/>
    <w:qFormat/>
    <w:rsid w:val="00457904"/>
    <w:pPr>
      <w:ind w:left="720"/>
      <w:contextualSpacing/>
    </w:pPr>
  </w:style>
  <w:style w:type="character" w:styleId="IntenseEmphasis">
    <w:name w:val="Intense Emphasis"/>
    <w:basedOn w:val="DefaultParagraphFont"/>
    <w:uiPriority w:val="21"/>
    <w:qFormat/>
    <w:rsid w:val="00457904"/>
    <w:rPr>
      <w:i/>
      <w:iCs/>
      <w:color w:val="0F4761" w:themeColor="accent1" w:themeShade="BF"/>
    </w:rPr>
  </w:style>
  <w:style w:type="paragraph" w:styleId="IntenseQuote">
    <w:name w:val="Intense Quote"/>
    <w:basedOn w:val="Normal"/>
    <w:next w:val="Normal"/>
    <w:link w:val="IntenseQuoteChar"/>
    <w:uiPriority w:val="30"/>
    <w:qFormat/>
    <w:rsid w:val="004579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7904"/>
    <w:rPr>
      <w:i/>
      <w:iCs/>
      <w:color w:val="0F4761" w:themeColor="accent1" w:themeShade="BF"/>
    </w:rPr>
  </w:style>
  <w:style w:type="character" w:styleId="IntenseReference">
    <w:name w:val="Intense Reference"/>
    <w:basedOn w:val="DefaultParagraphFont"/>
    <w:uiPriority w:val="32"/>
    <w:qFormat/>
    <w:rsid w:val="00457904"/>
    <w:rPr>
      <w:b/>
      <w:bCs/>
      <w:smallCaps/>
      <w:color w:val="0F4761" w:themeColor="accent1" w:themeShade="BF"/>
      <w:spacing w:val="5"/>
    </w:rPr>
  </w:style>
  <w:style w:type="character" w:styleId="Hyperlink">
    <w:name w:val="Hyperlink"/>
    <w:basedOn w:val="DefaultParagraphFont"/>
    <w:uiPriority w:val="99"/>
    <w:unhideWhenUsed/>
    <w:rsid w:val="007415E6"/>
    <w:rPr>
      <w:color w:val="467886" w:themeColor="hyperlink"/>
      <w:u w:val="single"/>
    </w:rPr>
  </w:style>
  <w:style w:type="character" w:styleId="UnresolvedMention">
    <w:name w:val="Unresolved Mention"/>
    <w:basedOn w:val="DefaultParagraphFont"/>
    <w:uiPriority w:val="99"/>
    <w:semiHidden/>
    <w:unhideWhenUsed/>
    <w:rsid w:val="007415E6"/>
    <w:rPr>
      <w:color w:val="605E5C"/>
      <w:shd w:val="clear" w:color="auto" w:fill="E1DFDD"/>
    </w:rPr>
  </w:style>
  <w:style w:type="paragraph" w:styleId="Header">
    <w:name w:val="header"/>
    <w:basedOn w:val="Normal"/>
    <w:link w:val="HeaderChar"/>
    <w:uiPriority w:val="99"/>
    <w:unhideWhenUsed/>
    <w:rsid w:val="00AC5980"/>
    <w:pPr>
      <w:tabs>
        <w:tab w:val="center" w:pos="4680"/>
        <w:tab w:val="right" w:pos="9360"/>
      </w:tabs>
    </w:pPr>
  </w:style>
  <w:style w:type="character" w:customStyle="1" w:styleId="HeaderChar">
    <w:name w:val="Header Char"/>
    <w:basedOn w:val="DefaultParagraphFont"/>
    <w:link w:val="Header"/>
    <w:uiPriority w:val="99"/>
    <w:rsid w:val="00AC5980"/>
  </w:style>
  <w:style w:type="paragraph" w:styleId="Footer">
    <w:name w:val="footer"/>
    <w:basedOn w:val="Normal"/>
    <w:link w:val="FooterChar"/>
    <w:uiPriority w:val="99"/>
    <w:unhideWhenUsed/>
    <w:rsid w:val="00AC5980"/>
    <w:pPr>
      <w:tabs>
        <w:tab w:val="center" w:pos="4680"/>
        <w:tab w:val="right" w:pos="9360"/>
      </w:tabs>
    </w:pPr>
  </w:style>
  <w:style w:type="character" w:customStyle="1" w:styleId="FooterChar">
    <w:name w:val="Footer Char"/>
    <w:basedOn w:val="DefaultParagraphFont"/>
    <w:link w:val="Footer"/>
    <w:uiPriority w:val="99"/>
    <w:rsid w:val="00AC59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customXml" Target="ink/ink3.xml"/><Relationship Id="rId50" Type="http://schemas.openxmlformats.org/officeDocument/2006/relationships/customXml" Target="ink/ink4.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ustomXml" Target="ink/ink1.xml"/><Relationship Id="rId40" Type="http://schemas.openxmlformats.org/officeDocument/2006/relationships/image" Target="media/image32.png"/><Relationship Id="rId45" Type="http://schemas.openxmlformats.org/officeDocument/2006/relationships/customXml" Target="ink/ink2.xml"/><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203.0.113.2:8000"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6T00:51:23.924"/>
    </inkml:context>
    <inkml:brush xml:id="br0">
      <inkml:brushProperty name="width" value="0.1" units="cm"/>
      <inkml:brushProperty name="height" value="0.1" units="cm"/>
      <inkml:brushProperty name="color" value="#66CC00"/>
    </inkml:brush>
  </inkml:definitions>
  <inkml:trace contextRef="#ctx0" brushRef="#br0">4871 89 24575,'-23'0'0,"-2"0"0,-4 0 0,-3 0 0,2-1 0,-3 0 0,-1-1 0,-39-2 0,20 1 0,-31-5 0,35 3 0,0-1 0,-8 1 0,12 0 0,-3 0 0,12 1 0,10 2 0,-1 0 0,2 0 0,-5 1 0,-9 0 0,-17-1 0,8 0 0,-2 0 0,7 1 0,17 0 0,-9 1 0,11 1 0,-6 0 0,0 0 0,0-1 0,5 0 0,3 0 0,5 0 0,0 0 0,-2 0 0,-10 0 0,1 0 0,-4-1 0,0 0 0,-4 1 0,0 0 0,-3 0 0,2 0 0,-12-2 0,-6 1 0,-3-2 0,8 1 0,16 0 0,6 1 0,6 0 0,-5 1 0,-18 0 0,6 0 0,2 0 0,-13 0 0,-3-1 0,-11 0 0,5 0 0,-2 0 0,-10 0 0,20 1 0,4 0 0,-16 2 0,6-1 0,-15 0 0,2 1 0,12-1 0,-2 1 0,-11 0 0,9-1 0,-18 1 0,-9-2 0,6 0 0,-4 0 0,-6-1 0,14-1 0,-9-1 0,-4 1 0,14 0 0,7 1 0,-2-1 0,26 0 0,2 0 0,11 1 0,14 1 0,-3 0 0,-8 0 0,-1 0 0,-10-2 0,-2 2 0,5-1 0,5 2 0,-4-1 0,2 1 0,-12 0 0,-14 2 0,12-1 0,8-1 0,19 0 0,16 0 0,0-1 0,-6 1 0,2 0 0,-4 0 0,-5-1 0,3 1 0,-6-1 0,5 2 0,3 0 0,5 0 0,-2 3 0,2-1 0,-4 3 0,-3 2 0,3-2 0,2 0 0,4-2 0,4-2 0,2 1 0,0-2 0,0 3 0,1 2 0,-3 11 0,1-2 0,0 4 0,1-6 0,1-5 0,1 1 0,0-2 0,1 0 0,0 1 0,2-1 0,0-3 0,-1-1 0,-2-3 0,2 2 0,-2 1 0,2 3 0,0 1 0,1 2 0,0 0 0,1 3 0,-2-1 0,-1 3 0,0 1 0,-1 3 0,1 0 0,0-1 0,3 1 0,0-3 0,1 0 0,1 1 0,0-4 0,-1-3 0,4 4 0,-2-3 0,6 7 0,6 1 0,0-1 0,1-2 0,-1-3 0,-7-5 0,1-2 0,5 2 0,1 0 0,8 3 0,-12-5 0,42 14 0,-22-7 0,38 9 0,-24-6 0,-3-3 0,7 4 0,-2 0 0,8 1 0,27 7 0,0-2 0,-31-9 0,1 1 0,2-2 0,-2-1 0,33 7 0,-7-4 0,-27-5 0,-19-5 0,-6-1 0,-4 0 0,-3-1 0,7 0 0,29 3 0,8-1 0,19 2 0,-34-4 0,0 0 0,33 2 0,4 1 0,-3 1 0,-16-1 0,5 1 0,8 0 0,-17-2 0,4 0 0,0-1 0,-11-1 0,1 0 0,18 0 0,-14-1 0,13 1 0,-9 0 0,-9-1 0,-11 0 0,-2 0 0,-13 0 0,0-1 0,14-1 0,3-1 0,19 0 0,22 0 0,1 0 0,7 1 0,-46 0 0,-1 1 0,34 0 0,2 1 0,-17-1 0,-20-1 0,-15 0 0,6 0 0,-3 0 0,18 0 0,28 1 0,2 1 0,-32-1 0,2 0-359,11 0 0,2 0 359,-7 0 0,0 0 0,4 0 0,-1 0 0,-9 0 0,-4 0 0,20 0 0,-16 1 0,-11-2 0,-17 0 0,3 0 718,3-1-718,-8 0 0,4-2 0,-5 1 0,-5-1 0,-1 0 0,6 2 0,3-1 0,10 1 0,10-1 0,-6-1 0,0 0 0,-5-2 0,-7-2 0,0 0 0,9-3 0,-6 2 0,7-1 0,1-1 0,-13 2 0,-7 2 0,-8 0 0,-9 3 0,2-4 0,-2 2 0,0-1 0,-1 1 0,0-2 0,0-1 0,0-3 0,-1-4 0,-2 0 0,0 1 0,-1 0 0,0 3 0,0-1 0,0 2 0,0 2 0,-1-1 0,-3-7 0,-1 1 0,-3-5 0,2 3 0,1 4 0,1 3 0,0-1 0,0 1 0,-2-1 0,-5-5 0,-1 3 0,-2-1 0,3 3 0,3 3 0,1 1 0,0-1 0,1 2 0,-1 0 0,-6-5 0,0 0 0,-4-3 0,-1 2 0,4 3 0,-1 0 0,-4-5 0,1 0 0,-2-1 0,-3-1 0,6 6 0,1-1 0,-1-1 0,5 4 0,1-1 0,0 2 0,3 2 0,0-1 0,3 2 0,0 1 0,-1 0 0,-4-3 0,-2-2 0,-2-1 0,-3-2 0,1 1 0,-1-1 0,0 0 0,4 3 0,1 2 0,0 0 0,4 3 0,-2-1 0,5 2 0,-7-2 0,-2-2 0,-15-5 0,2 2 0,-5 0 0,4-1 0,1 1 0,-2-4 0,1 2 0,5 2 0,3 2 0,3 1 0,5 1 0,2 2 0,-4-1 0,2 0 0,-5-1 0,-1-2 0,1 0 0,-3-1 0,-1 1 0,1 1 0,0 0 0,-5-2 0,4 2 0,-1 0 0,9 2 0,6 3 0,5 0 0,0 0 0,-1 0 0,0-1 0,-1 0 0,2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6T01:02:56.677"/>
    </inkml:context>
    <inkml:brush xml:id="br0">
      <inkml:brushProperty name="width" value="0.1" units="cm"/>
      <inkml:brushProperty name="height" value="0.1" units="cm"/>
      <inkml:brushProperty name="color" value="#66CC00"/>
    </inkml:brush>
  </inkml:definitions>
  <inkml:trace contextRef="#ctx0" brushRef="#br0">2724 74 24575,'-15'-5'0,"2"0"0,-2 1 0,-7-1 0,-7 1 0,-17 0 0,-20 1 0,-9 1 0,12-1 0,-4 1-807,-9 0 0,-9-1 0,2 0 807,8 1 0,2-1 0,1 0 0,-26-1 0,2 1-180,11-1 1,7 1 179,-13-1 0,47 3 0,-9-1 0,18 2 0,-21 0 2374,-33 0-2374,2 0 406,-6 0-406,17 0 0,26 0 0,10 1 0,-4 0 0,6 1 0,-8 1 0,-4-1 0,6 1 0,2 0 0,0-1 0,5 2 0,-2-1 0,-4 2 0,8 0 0,1 0 0,3 1 0,9-1 0,-1 0 0,7 0 0,2 1 0,2 1 0,-1 1 0,0 1 0,1 2 0,2 1 0,1 2 0,-2 4 0,0 1 0,-2 3 0,0 3 0,0 0 0,2 2 0,1 0 0,2-4 0,3 5 0,2-2 0,0 0 0,1 0 0,1-1 0,1 1 0,-1 7 0,0 4 0,0-6 0,0 7 0,1-9 0,0-3 0,1-1 0,0-5 0,1-1 0,-1 2 0,0 2 0,0 2 0,1 2 0,1-1 0,-1-5 0,2 0 0,-1-3 0,-1-5 0,1 0 0,-1-2 0,2 5 0,1 5 0,2 3 0,-1-4 0,-1 0 0,-1-5 0,-1-1 0,1 3 0,0 3 0,1-1 0,0 4 0,1 0 0,-1-1 0,-1 1 0,0-4 0,-2-1 0,1 1 0,-1 2 0,0 0 0,1 1 0,0-6 0,-1-1 0,0 1 0,0 1 0,0 1 0,0 4 0,1 1 0,0-3 0,0 0 0,-1-1 0,1 0 0,0 6 0,3 5 0,-2-2 0,2 4 0,-3-4 0,0-8 0,0 0 0,0-7 0,-1 0 0,1 1 0,-1 2 0,2 0 0,0 1 0,0-2 0,0-6 0,-1 1 0,0-5 0,-1-1 0,0-2 0,3 4 0,1 0 0,5 4 0,5 1 0,-6-4 0,4 0 0,2 0 0,10 3 0,2 0 0,2-1 0,-2-2 0,4 1 0,8 0 0,1 1 0,-4-1 0,-6 0 0,-3-1 0,-2-2 0,-4-1 0,3 1 0,-1-2 0,-1 1 0,1-1 0,-6-1 0,-5-1 0,-6 0 0,-6-1 0,1 0 0,7 1 0,8 1 0,8 0 0,4 0 0,1 0 0,-5 0 0,-7 0 0,0 0 0,-5 1 0,3-1 0,9 1 0,3-1 0,6-1 0,1 0 0,-8 0 0,-6 0 0,-4 0 0,-6-1 0,1 1 0,3 0 0,3 0 0,3 0 0,4 1 0,7 0 0,-2 0 0,16 1 0,8 2 0,18 2 0,21 1 0,-43-4 0,0 0 0,40 2 0,-25-1 0,-33-3 0,-22-2 0,-4 0 0,6-1 0,7-2 0,7-2 0,1-1 0,-3-1 0,-5 1 0,0-3 0,-2 0 0,5-6 0,10-6 0,3-3 0,0 0 0,-3 1 0,-9 7 0,2-7 0,-8 7 0,5-6 0,-8 5 0,2-2 0,0 0 0,-1-3 0,1-2 0,2-6 0,-3 1 0,0 0 0,-1 3 0,-4 7 0,0 1 0,-1 0 0,-3 4 0,0-4 0,-1-1 0,0 3 0,0-3 0,0 1 0,0 2 0,0-7 0,-1-1 0,-1 0 0,-1-3 0,0 1 0,0-3 0,1-4 0,2-10 0,-1 4 0,2-4 0,-3 10 0,-1 4 0,-1 4 0,-1-2 0,1 7 0,-1-2 0,2-2 0,1-1 0,1-5 0,2-2 0,-1 4 0,-1 0 0,-2 0 0,0 5 0,2-4 0,2 0 0,2-1 0,1-3 0,1-1 0,-2 5 0,0 0 0,-1-2 0,-3 6 0,0-3 0,-1 5 0,-2 6 0,3-3 0,1 1 0,1 1 0,1-4 0,-2 0 0,-2 2 0,0-5 0,-2-2 0,0 3 0,-1-5 0,1 2 0,0 2 0,-1-4 0,1 4 0,-1 6 0,0 0 0,0 10 0,0-8 0,0 9 0,-1-9 0,0 7 0,0 0 0,0-1 0,1 3 0,-1 2 0,1 2 0,0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6T01:05:52.072"/>
    </inkml:context>
    <inkml:brush xml:id="br0">
      <inkml:brushProperty name="width" value="0.1" units="cm"/>
      <inkml:brushProperty name="height" value="0.1" units="cm"/>
      <inkml:brushProperty name="color" value="#66CC00"/>
    </inkml:brush>
  </inkml:definitions>
  <inkml:trace contextRef="#ctx0" brushRef="#br0">1 143 24575,'9'2'0,"0"-1"0,-1 0 0,2 0 0,3 0 0,7 0 0,-2 0 0,3 0 0,-3-1 0,-3 1 0,0 0 0,0 1 0,0 0 0,5 0 0,5 1 0,-2-1 0,4 1 0,-3-1 0,-5-1 0,-2 1 0,3 0 0,-2-1 0,41 2 0,-19-1 0,17 0 0,-30-1 0,-10 0 0,-2 0 0,5 1 0,0-1 0,3 1 0,-9-1 0,21-1 0,-21 0 0,19 0 0,-19 0 0,0 1 0,5 0 0,1-1 0,7 0 0,2 0 0,-2 0 0,-2 0 0,1 0 0,-3 0 0,4-1 0,3 0 0,2 1 0,4 0 0,10-2 0,-5 1 0,-6 0 0,-7 0 0,-13 1 0,-3 0 0,4-1 0,1 0 0,5 1 0,10-3 0,-7 1 0,3 0 0,-1 1 0,-2 1 0,0 0 0,1-1 0,0 0 0,9-1 0,11-1 0,6 1 0,-2 0 0,-9 2 0,-13 0 0,-14 0 0,0 0 0,-3-1 0,0 0 0,7 0 0,-2-1 0,5 1 0,2 0 0,-3-1 0,0 1 0,-6 1 0,-3 0 0,-2 0 0,1 0 0,6 0 0,6 0 0,5 0 0,6 0 0,0 0 0,2 0 0,2 0 0,3 0 0,-5 0 0,-2 0 0,-7 0 0,-4 0 0,-1-1 0,-2 0 0,2 1 0,8-1 0,5 1 0,3-1 0,11-1 0,8 0 0,-2 0 0,4 0 0,-13 1 0,-13 0 0,-2 0 0,-7-1 0,-1-1 0,6 1 0,-1-1 0,2 1 0,4 0 0,4 0 0,-4 0 0,13 0 0,-4-1 0,-4 0 0,-1-1 0,-12 1 0,0 1 0,2 0 0,-3 1 0,3 0 0,2 0 0,2 1 0,0-1 0,0 0 0,-2-1 0,-5 0 0,-5 0 0,-10 2 0,-2-1 0,0 0 0,6-1 0,7 1 0,0-1 0,2 1 0,-5 0 0,0 0 0,0 1 0,0 0 0,2 0 0,-1-1 0,-2 1 0,0-1 0,-5 0 0,5 1 0,-5 0 0,0 1 0,14 0 0,-8 0 0,19 1 0,-8-1 0,2-1 0,3 1 0,8 0 0,-2 0 0,-2-1 0,-4 0 0,-11 0 0,0 0 0,7 0 0,1 0 0,8-2 0,10 2 0,3-1 0,4 1 0,12-2 0,-8 1 0,-4-1 0,2-2 0,-15 1 0,2-1 0,11 1 0,-8 1 0,9-1 0,-3 1 0,-9 0 0,-10 0 0,3 2 0,-7-1 0,8 0 0,9 0 0,-3-1 0,-2 0 0,-4 1 0,-12 1 0,-9 0 0,7 0 0,1-1 0,17 0 0,12 0 0,8-1 0,10 0 0,13-1 0,-1-1 0,-3 1 0,-12 1 0,-14 1 0,-13-1 0,-8 1 0,-10-2 0,-5 2 0,-5 1 0,1-1 0,3-1 0,4 1 0,7 0 0,1 0 0,2 0 0,-3 0 0,-4 0 0,-10 0 0,6 0 0,-9 0 0,5 0 0,-7 1 0,-4 0 0,-3 0 0,1 0 0,-1 0 0,4 0 0,10 0 0,6 0 0,8-1 0,0 0 0,-2 0 0,0 1 0,-8 0 0,-2 0 0,-8 1 0,-5-1 0,0 1 0,3-1 0,4 0 0,10 0 0,2-1 0,3 0 0,0 0 0,-4 1 0,3-1 0,-2 0 0,-2 0 0,-1 1 0,-6 0 0,-6 0 0,-3 0 0,-6 0 0,2 0 0,4 0 0,10 1 0,-2-1 0,0 1 0,-8 0 0,-4-1 0,1 0 0,5 0 0,2 0 0,0 0 0,-3 0 0,-4 0 0,-2 1 0,0 1 0,3-1 0,-2 0 0,2 0 0,-4-1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6T01:05:20.059"/>
    </inkml:context>
    <inkml:brush xml:id="br0">
      <inkml:brushProperty name="width" value="0.1" units="cm"/>
      <inkml:brushProperty name="height" value="0.1" units="cm"/>
      <inkml:brushProperty name="color" value="#66CC00"/>
    </inkml:brush>
  </inkml:definitions>
  <inkml:trace contextRef="#ctx0" brushRef="#br0">2836 230 24575,'-11'-8'0,"-8"-7"0,-9-1 0,-10-7 0,-29-5 0,-5 1 0,-16 1 0,-4 4 0,12 6 0,1 3 0,-7 1 0,8 3 0,-5 1 0,-12 4 0,12 2 0,4 2 0,15 0 0,13 0 0,-2 0 0,-17 0 0,-2 1 0,-1 1 0,0 3 0,10-1 0,3 0 0,10 0 0,17-2 0,7 1 0,-3 0 0,-4 0 0,-13 2 0,-31 3 0,6-1 0,-16 3 0,11-2 0,4 0 0,13-1 0,1 1 0,22-2 0,3 0 0,3-1 0,5-2 0,-4 2 0,7 0 0,3 0 0,3-1 0,-1 1 0,-4 1 0,-4 2 0,3-1 0,2 1 0,2 2 0,7-3 0,-1 1 0,1 3 0,2 0 0,-2 2 0,1 9 0,1-2 0,0 6 0,1-2 0,1-2 0,1 5 0,1-4 0,1 0 0,-1-3 0,1 0 0,1 5 0,2 4 0,0-4 0,1 3 0,-1-5 0,0 1 0,0 4 0,1 6 0,0-2 0,0 3 0,1-1 0,1-7 0,1 2 0,0-4 0,1-2 0,0 2 0,0-2 0,0-3 0,-2 2 0,-1 4 0,-1 1 0,-1-2 0,0-9 0,1 12 0,0-8 0,0 14 0,0-15 0,0-4 0,0-7 0,1 2 0,0 4 0,2 5 0,0 2 0,1 2 0,-2-4 0,0-6 0,0-1 0,0-1 0,0 3 0,1 12 0,-1 8 0,0 0 0,-1 10 0,-1-1 0,1-8 0,-1 7 0,1-17 0,0-2 0,1-1 0,1-4 0,-1-6 0,-1 2 0,0-1 0,1 0 0,1 5 0,0-1 0,0-1 0,1 1 0,-1-1 0,1 3 0,1 1 0,0-1 0,4 2 0,0-3 0,2 1 0,-1-1 0,-2-2 0,0 0 0,1 0 0,1 0 0,-1 0 0,2 8 0,0-3 0,0 4 0,1-5 0,-2-5 0,-2-5 0,1 1 0,-2-4 0,0 1 0,-1-2 0,0-1 0,1 1 0,12 1 0,0 0 0,8-1 0,2 1 0,-5-2 0,2 0 0,-1-1 0,-7-1 0,-2 0 0,3 1 0,-2 0 0,8 1 0,15 1 0,6 1 0,8-1 0,5 0 0,-11-2 0,-7-1 0,-1-1 0,-12-1 0,0 1 0,-3-1 0,-3 0 0,2 0 0,4 0 0,-1 1 0,2 0 0,6 1 0,-3 0 0,1 0 0,-3 0 0,-5-1 0,0 1 0,8 2 0,6 1 0,3 1 0,9-2 0,-12-1 0,-1-3 0,-11 0 0,-7-1 0,-5-1 0,4-1 0,5 0 0,12-3 0,22-4 0,-1 0 0,6-3 0,-12 3 0,-4-1 0,3 2 0,9-4 0,-10 2 0,2-2 0,-12 3 0,-3 1 0,-16 4 0,-4 0 0,-12 2 0,1-2 0,8-3 0,2-4 0,2 0 0,3-3 0,-3 2 0,0 0 0,-1 1 0,-3 4 0,-3 1 0,0 1 0,-2 0 0,0 0 0,4-1 0,5-1 0,0 0 0,4-2 0,0-2 0,-2 2 0,2-1 0,-3 2 0,-4 2 0,1-1 0,0-1 0,-2 1 0,1 0 0,-4 3 0,-2 0 0,0 2 0,-3 0 0,1 0 0,0-1 0,2-1 0,1-1 0,5-3 0,5-2 0,0-3 0,5-4 0,-2-1 0,0-1 0,2-7 0,-1-1 0,-3 0 0,2-3 0,-3 4 0,-4 4 0,-1-4 0,-7 2 0,-3-9 0,-2 3 0,-2 3 0,0 1 0,0 6 0,0-3 0,-1 3 0,1 1 0,-1-2 0,-2-8 0,0-1 0,-2-3 0,-3 2 0,1 5 0,-1-2 0,0-5 0,3 8 0,-1 2 0,-11-33 0,6 21 0,-10-33 0,10 26 0,2 6 0,3-1 0,-1-4 0,2 2 0,-1 2 0,-1-2 0,2 7 0,-1 2 0,1-1 0,3 7 0,1-2 0,0-1 0,1 2 0,0 0 0,0-2 0,0 4 0,0-1 0,-1 4 0,-1 5 0,0 4 0,1 3 0,1 0 0,0-2 0,0 3 0,0-13 0,0 7 0,0-10 0,0 9 0,0 5 0,0 2 0,0 6 0,-1-1 0,0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27</Pages>
  <Words>1351</Words>
  <Characters>7701</Characters>
  <Application>Microsoft Office Word</Application>
  <DocSecurity>0</DocSecurity>
  <Lines>64</Lines>
  <Paragraphs>18</Paragraphs>
  <ScaleCrop>false</ScaleCrop>
  <Company/>
  <LinksUpToDate>false</LinksUpToDate>
  <CharactersWithSpaces>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Vergil</dc:creator>
  <cp:keywords/>
  <dc:description/>
  <cp:lastModifiedBy>Stephanie Vergil</cp:lastModifiedBy>
  <cp:revision>94</cp:revision>
  <dcterms:created xsi:type="dcterms:W3CDTF">2024-10-15T23:28:00Z</dcterms:created>
  <dcterms:modified xsi:type="dcterms:W3CDTF">2024-10-16T01:07:00Z</dcterms:modified>
</cp:coreProperties>
</file>